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2B60" w14:textId="7605EF1C" w:rsidR="00E2215D" w:rsidRPr="001F3A92" w:rsidRDefault="001F3A92" w:rsidP="001F3A92">
      <w:pPr>
        <w:spacing w:after="0"/>
        <w:jc w:val="center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Bradenstoke Solar Farm Community Benefit Fund.</w:t>
      </w:r>
    </w:p>
    <w:p w14:paraId="5CB2ECB9" w14:textId="3B1AB8E5" w:rsidR="001F3A92" w:rsidRPr="001F3A92" w:rsidRDefault="001F3A92" w:rsidP="001F3A92">
      <w:pPr>
        <w:spacing w:after="0"/>
        <w:jc w:val="center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Annual General Meeting</w:t>
      </w:r>
    </w:p>
    <w:p w14:paraId="0B33EE21" w14:textId="10C47A99" w:rsidR="001F3A92" w:rsidRDefault="00DC40AB" w:rsidP="001F3A9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DE1FC3" w:rsidRPr="00DE1FC3">
        <w:rPr>
          <w:rFonts w:ascii="Arial" w:hAnsi="Arial" w:cs="Arial"/>
          <w:b/>
          <w:bCs/>
          <w:vertAlign w:val="superscript"/>
        </w:rPr>
        <w:t>th</w:t>
      </w:r>
      <w:r w:rsidR="00DE1FC3">
        <w:rPr>
          <w:rFonts w:ascii="Arial" w:hAnsi="Arial" w:cs="Arial"/>
          <w:b/>
          <w:bCs/>
        </w:rPr>
        <w:t xml:space="preserve"> </w:t>
      </w:r>
      <w:r w:rsidR="007E49DC">
        <w:rPr>
          <w:rFonts w:ascii="Arial" w:hAnsi="Arial" w:cs="Arial"/>
          <w:b/>
          <w:bCs/>
        </w:rPr>
        <w:t>N</w:t>
      </w:r>
      <w:r w:rsidR="00DE1FC3">
        <w:rPr>
          <w:rFonts w:ascii="Arial" w:hAnsi="Arial" w:cs="Arial"/>
          <w:b/>
          <w:bCs/>
        </w:rPr>
        <w:t>o</w:t>
      </w:r>
      <w:r w:rsidR="007E49DC">
        <w:rPr>
          <w:rFonts w:ascii="Arial" w:hAnsi="Arial" w:cs="Arial"/>
          <w:b/>
          <w:bCs/>
        </w:rPr>
        <w:t xml:space="preserve">vember </w:t>
      </w:r>
      <w:r w:rsidR="00B471FC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5</w:t>
      </w:r>
      <w:r w:rsidR="00D84798">
        <w:rPr>
          <w:rFonts w:ascii="Arial" w:hAnsi="Arial" w:cs="Arial"/>
          <w:b/>
          <w:bCs/>
        </w:rPr>
        <w:t xml:space="preserve"> – 6:00pm</w:t>
      </w:r>
    </w:p>
    <w:p w14:paraId="015FC8A5" w14:textId="78CDAAF9" w:rsidR="00E0295B" w:rsidRPr="001F3A92" w:rsidRDefault="00A27D24" w:rsidP="001F3A9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Election </w:t>
      </w:r>
      <w:r w:rsidR="000E2CDC">
        <w:rPr>
          <w:rFonts w:ascii="Arial" w:hAnsi="Arial" w:cs="Arial"/>
          <w:b/>
          <w:bCs/>
        </w:rPr>
        <w:t xml:space="preserve">Chair / </w:t>
      </w:r>
      <w:r w:rsidR="004C4966">
        <w:rPr>
          <w:rFonts w:ascii="Arial" w:hAnsi="Arial" w:cs="Arial"/>
          <w:b/>
          <w:bCs/>
        </w:rPr>
        <w:t>T</w:t>
      </w:r>
      <w:r w:rsidR="000E2CDC">
        <w:rPr>
          <w:rFonts w:ascii="Arial" w:hAnsi="Arial" w:cs="Arial"/>
          <w:b/>
          <w:bCs/>
        </w:rPr>
        <w:t xml:space="preserve">reasurer / </w:t>
      </w:r>
      <w:r w:rsidR="004C4966">
        <w:rPr>
          <w:rFonts w:ascii="Arial" w:hAnsi="Arial" w:cs="Arial"/>
          <w:b/>
          <w:bCs/>
        </w:rPr>
        <w:t>S</w:t>
      </w:r>
      <w:r w:rsidR="000E2CDC">
        <w:rPr>
          <w:rFonts w:ascii="Arial" w:hAnsi="Arial" w:cs="Arial"/>
          <w:b/>
          <w:bCs/>
        </w:rPr>
        <w:t>ecretary</w:t>
      </w:r>
    </w:p>
    <w:p w14:paraId="689A44ED" w14:textId="015337A1" w:rsidR="001F3A92" w:rsidRDefault="001F3A92" w:rsidP="001F3A92">
      <w:pPr>
        <w:spacing w:after="0"/>
        <w:rPr>
          <w:rFonts w:ascii="Arial" w:hAnsi="Arial" w:cs="Arial"/>
        </w:rPr>
      </w:pPr>
    </w:p>
    <w:p w14:paraId="03A117FE" w14:textId="77777777" w:rsidR="001F3A92" w:rsidRPr="001F3A92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Purpose of Report</w:t>
      </w:r>
    </w:p>
    <w:p w14:paraId="06DC6F72" w14:textId="77777777" w:rsidR="001F3A92" w:rsidRDefault="001F3A92" w:rsidP="001F3A92">
      <w:pPr>
        <w:spacing w:after="0"/>
        <w:rPr>
          <w:rFonts w:ascii="Arial" w:hAnsi="Arial" w:cs="Arial"/>
        </w:rPr>
      </w:pPr>
    </w:p>
    <w:p w14:paraId="7089D4CE" w14:textId="1B5D1630" w:rsidR="001F3A92" w:rsidRPr="001F3A92" w:rsidRDefault="001F3A92" w:rsidP="00A40FB7">
      <w:pPr>
        <w:spacing w:after="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  <w:t xml:space="preserve">To </w:t>
      </w:r>
      <w:r w:rsidR="00A40FB7">
        <w:rPr>
          <w:rFonts w:ascii="Arial" w:hAnsi="Arial" w:cs="Arial"/>
        </w:rPr>
        <w:t>provide information to members concerning the election of the officers of the committee.</w:t>
      </w:r>
      <w:r w:rsidRPr="001F3A92">
        <w:rPr>
          <w:rFonts w:ascii="Arial" w:hAnsi="Arial" w:cs="Arial"/>
        </w:rPr>
        <w:br/>
      </w:r>
    </w:p>
    <w:p w14:paraId="110166DA" w14:textId="3644E1E7" w:rsidR="001F3A92" w:rsidRPr="001F3A92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Background</w:t>
      </w:r>
      <w:r w:rsidRPr="001F3A92">
        <w:rPr>
          <w:rFonts w:ascii="Arial" w:hAnsi="Arial" w:cs="Arial"/>
          <w:b/>
          <w:bCs/>
        </w:rPr>
        <w:br/>
      </w:r>
    </w:p>
    <w:p w14:paraId="0F9DADEA" w14:textId="2596A642" w:rsidR="00E1183E" w:rsidRDefault="001F3A92" w:rsidP="001F3A92">
      <w:pPr>
        <w:spacing w:after="0"/>
        <w:ind w:left="720" w:hanging="720"/>
        <w:rPr>
          <w:rFonts w:ascii="Arial" w:hAnsi="Arial" w:cs="Arial"/>
        </w:rPr>
      </w:pPr>
      <w:r w:rsidRPr="001F3A92">
        <w:rPr>
          <w:rFonts w:ascii="Arial" w:hAnsi="Arial" w:cs="Arial"/>
        </w:rPr>
        <w:t>2.1</w:t>
      </w:r>
      <w:r w:rsidRPr="001F3A92">
        <w:rPr>
          <w:rFonts w:ascii="Arial" w:hAnsi="Arial" w:cs="Arial"/>
        </w:rPr>
        <w:tab/>
      </w:r>
      <w:r w:rsidR="00E1183E">
        <w:rPr>
          <w:rFonts w:ascii="Arial" w:hAnsi="Arial" w:cs="Arial"/>
        </w:rPr>
        <w:t>At the Start of the Fund:</w:t>
      </w:r>
    </w:p>
    <w:p w14:paraId="1F74E7B4" w14:textId="77777777" w:rsidR="00B447D3" w:rsidRDefault="00B447D3" w:rsidP="001F3A92">
      <w:pPr>
        <w:spacing w:after="0"/>
        <w:ind w:left="720" w:hanging="720"/>
        <w:rPr>
          <w:rFonts w:ascii="Arial" w:hAnsi="Arial" w:cs="Arial"/>
        </w:rPr>
      </w:pPr>
    </w:p>
    <w:p w14:paraId="3770D6A9" w14:textId="233AE2D5" w:rsidR="00E1183E" w:rsidRDefault="00E1183E" w:rsidP="001F3A92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Allison Bucknell – Chair</w:t>
      </w:r>
    </w:p>
    <w:p w14:paraId="5B1CCB9F" w14:textId="1071C6CD" w:rsidR="00E1183E" w:rsidRDefault="00E1183E" w:rsidP="001F3A92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Geoff </w:t>
      </w:r>
      <w:r w:rsidR="00916CB0">
        <w:rPr>
          <w:rFonts w:ascii="Arial" w:hAnsi="Arial" w:cs="Arial"/>
        </w:rPr>
        <w:t>Jackson-Haines</w:t>
      </w:r>
      <w:r>
        <w:rPr>
          <w:rFonts w:ascii="Arial" w:hAnsi="Arial" w:cs="Arial"/>
        </w:rPr>
        <w:t xml:space="preserve"> – Treasurer</w:t>
      </w:r>
    </w:p>
    <w:p w14:paraId="0B9B257A" w14:textId="2A47F534" w:rsidR="001F3A92" w:rsidRPr="001F3A92" w:rsidRDefault="00B447D3" w:rsidP="001F3A92">
      <w:pPr>
        <w:spacing w:after="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Julian Brookes - Secretary</w:t>
      </w:r>
      <w:r w:rsidR="008B2B45">
        <w:rPr>
          <w:rFonts w:ascii="Arial" w:hAnsi="Arial" w:cs="Arial"/>
        </w:rPr>
        <w:br/>
      </w:r>
    </w:p>
    <w:p w14:paraId="690DB485" w14:textId="77777777" w:rsidR="001F3A92" w:rsidRPr="001F3A92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Current Situation</w:t>
      </w:r>
      <w:r w:rsidRPr="001F3A92">
        <w:rPr>
          <w:rFonts w:ascii="Arial" w:hAnsi="Arial" w:cs="Arial"/>
          <w:b/>
          <w:bCs/>
        </w:rPr>
        <w:br/>
      </w:r>
    </w:p>
    <w:p w14:paraId="72706D69" w14:textId="281E1AFE" w:rsidR="00B447D3" w:rsidRPr="00B447D3" w:rsidRDefault="00B447D3" w:rsidP="00BE1B2F">
      <w:pPr>
        <w:pStyle w:val="ListParagraph"/>
        <w:numPr>
          <w:ilvl w:val="1"/>
          <w:numId w:val="1"/>
        </w:numPr>
        <w:spacing w:after="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Chair</w:t>
      </w:r>
      <w:r w:rsidR="004C4966">
        <w:rPr>
          <w:rFonts w:ascii="Arial" w:hAnsi="Arial" w:cs="Arial"/>
        </w:rPr>
        <w:t xml:space="preserve"> – Allison Bucknell</w:t>
      </w:r>
    </w:p>
    <w:p w14:paraId="70F36231" w14:textId="532694E4" w:rsidR="00B447D3" w:rsidRDefault="00B447D3" w:rsidP="00B447D3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Treasurer – </w:t>
      </w:r>
      <w:r w:rsidR="004C4966">
        <w:rPr>
          <w:rFonts w:ascii="Arial" w:hAnsi="Arial" w:cs="Arial"/>
        </w:rPr>
        <w:t>Stephen Depla</w:t>
      </w:r>
    </w:p>
    <w:p w14:paraId="480FD7EE" w14:textId="7C76E16C" w:rsidR="001F3A92" w:rsidRPr="00BE1B2F" w:rsidRDefault="00B447D3" w:rsidP="00B447D3">
      <w:pPr>
        <w:pStyle w:val="ListParagraph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Secretary – Mary Hardwidge (CF)</w:t>
      </w:r>
      <w:r w:rsidR="001F3A92" w:rsidRPr="00BE1B2F">
        <w:rPr>
          <w:rFonts w:ascii="Arial" w:hAnsi="Arial" w:cs="Arial"/>
        </w:rPr>
        <w:br/>
      </w:r>
    </w:p>
    <w:p w14:paraId="490E5D10" w14:textId="2D5D9AE1" w:rsidR="001F3A92" w:rsidRPr="00BE1B2F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BE1B2F">
        <w:rPr>
          <w:rFonts w:ascii="Arial" w:hAnsi="Arial" w:cs="Arial"/>
          <w:b/>
          <w:bCs/>
        </w:rPr>
        <w:t>Proposal</w:t>
      </w:r>
    </w:p>
    <w:p w14:paraId="36792969" w14:textId="2BCCF2A8" w:rsidR="00BE1B2F" w:rsidRPr="00BE1B2F" w:rsidRDefault="00BE1B2F" w:rsidP="001F3A92">
      <w:pPr>
        <w:spacing w:after="0"/>
        <w:rPr>
          <w:rFonts w:ascii="Arial" w:hAnsi="Arial" w:cs="Arial"/>
        </w:rPr>
      </w:pPr>
    </w:p>
    <w:p w14:paraId="23A09725" w14:textId="785D7E57" w:rsidR="002F7827" w:rsidRDefault="002F7827" w:rsidP="002F7827">
      <w:pPr>
        <w:pStyle w:val="ListParagraph"/>
        <w:numPr>
          <w:ilvl w:val="1"/>
          <w:numId w:val="1"/>
        </w:numPr>
        <w:spacing w:after="0"/>
        <w:ind w:left="709" w:hanging="709"/>
        <w:rPr>
          <w:rFonts w:ascii="Arial" w:hAnsi="Arial" w:cs="Arial"/>
        </w:rPr>
      </w:pPr>
      <w:r w:rsidRPr="002F7827">
        <w:rPr>
          <w:rFonts w:ascii="Arial" w:hAnsi="Arial" w:cs="Arial"/>
        </w:rPr>
        <w:t>It is proposed that:</w:t>
      </w:r>
    </w:p>
    <w:p w14:paraId="35C4D1E8" w14:textId="5AB58653" w:rsidR="00AE2603" w:rsidRDefault="00AE2603" w:rsidP="00AE2603">
      <w:pPr>
        <w:pStyle w:val="ListParagraph"/>
        <w:spacing w:after="0"/>
        <w:ind w:left="709"/>
        <w:rPr>
          <w:rFonts w:ascii="Arial" w:hAnsi="Arial" w:cs="Arial"/>
        </w:rPr>
      </w:pPr>
    </w:p>
    <w:p w14:paraId="00EEFE37" w14:textId="0DEC80B9" w:rsidR="00AE2603" w:rsidRPr="002F7827" w:rsidRDefault="00AD7FD3" w:rsidP="000C29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Allison Bucknell be elected as Chair for the 20</w:t>
      </w:r>
      <w:r w:rsidR="004C4966">
        <w:rPr>
          <w:rFonts w:ascii="Arial" w:hAnsi="Arial" w:cs="Arial"/>
        </w:rPr>
        <w:t>2</w:t>
      </w:r>
      <w:r w:rsidR="00DC40AB">
        <w:rPr>
          <w:rFonts w:ascii="Arial" w:hAnsi="Arial" w:cs="Arial"/>
        </w:rPr>
        <w:t>5</w:t>
      </w:r>
      <w:r w:rsidR="004C4966">
        <w:rPr>
          <w:rFonts w:ascii="Arial" w:hAnsi="Arial" w:cs="Arial"/>
        </w:rPr>
        <w:t>/2</w:t>
      </w:r>
      <w:r w:rsidR="00180740">
        <w:rPr>
          <w:rFonts w:ascii="Arial" w:hAnsi="Arial" w:cs="Arial"/>
        </w:rPr>
        <w:t>02</w:t>
      </w:r>
      <w:r w:rsidR="00DC40A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year</w:t>
      </w:r>
    </w:p>
    <w:p w14:paraId="592CA2EF" w14:textId="77777777" w:rsidR="002F7827" w:rsidRDefault="002F7827" w:rsidP="002F7827">
      <w:pPr>
        <w:spacing w:after="0"/>
        <w:ind w:left="720"/>
        <w:rPr>
          <w:rFonts w:ascii="Arial" w:hAnsi="Arial" w:cs="Arial"/>
        </w:rPr>
      </w:pPr>
    </w:p>
    <w:p w14:paraId="4BB113CE" w14:textId="08026428" w:rsidR="00F61725" w:rsidRPr="000C2919" w:rsidRDefault="004C4966" w:rsidP="000C29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Stephen Depla</w:t>
      </w:r>
      <w:r w:rsidR="00AD7FD3" w:rsidRPr="000C2919">
        <w:rPr>
          <w:rFonts w:ascii="Arial" w:hAnsi="Arial" w:cs="Arial"/>
        </w:rPr>
        <w:t xml:space="preserve"> be </w:t>
      </w:r>
      <w:r w:rsidR="0046314E">
        <w:rPr>
          <w:rFonts w:ascii="Arial" w:hAnsi="Arial" w:cs="Arial"/>
        </w:rPr>
        <w:t xml:space="preserve">elected as Treasurer to </w:t>
      </w:r>
      <w:r w:rsidR="003159BA" w:rsidRPr="000C2919">
        <w:rPr>
          <w:rFonts w:ascii="Arial" w:hAnsi="Arial" w:cs="Arial"/>
        </w:rPr>
        <w:t xml:space="preserve">liaise with Community </w:t>
      </w:r>
      <w:r w:rsidR="00133C46">
        <w:rPr>
          <w:rFonts w:ascii="Arial" w:hAnsi="Arial" w:cs="Arial"/>
        </w:rPr>
        <w:t>F</w:t>
      </w:r>
      <w:r w:rsidR="003159BA" w:rsidRPr="000C2919">
        <w:rPr>
          <w:rFonts w:ascii="Arial" w:hAnsi="Arial" w:cs="Arial"/>
        </w:rPr>
        <w:t>irst</w:t>
      </w:r>
      <w:r w:rsidR="00B447D3" w:rsidRPr="000C2919">
        <w:rPr>
          <w:rFonts w:ascii="Arial" w:hAnsi="Arial" w:cs="Arial"/>
        </w:rPr>
        <w:t xml:space="preserve"> for the fund</w:t>
      </w:r>
      <w:r w:rsidR="00F61725" w:rsidRPr="000C2919">
        <w:rPr>
          <w:rFonts w:ascii="Arial" w:hAnsi="Arial" w:cs="Arial"/>
        </w:rPr>
        <w:t>.</w:t>
      </w:r>
    </w:p>
    <w:p w14:paraId="4BE372FA" w14:textId="77777777" w:rsidR="00F61725" w:rsidRDefault="00F61725" w:rsidP="00B447D3">
      <w:pPr>
        <w:spacing w:after="0"/>
        <w:rPr>
          <w:rFonts w:ascii="Arial" w:hAnsi="Arial" w:cs="Arial"/>
        </w:rPr>
      </w:pPr>
    </w:p>
    <w:p w14:paraId="0B47C52F" w14:textId="246E16C4" w:rsidR="00A650E2" w:rsidRPr="000C2919" w:rsidRDefault="003159BA" w:rsidP="000C29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C2919">
        <w:rPr>
          <w:rFonts w:ascii="Arial" w:hAnsi="Arial" w:cs="Arial"/>
        </w:rPr>
        <w:t xml:space="preserve">That Community First continue as </w:t>
      </w:r>
      <w:r w:rsidR="000C2919" w:rsidRPr="000C2919">
        <w:rPr>
          <w:rFonts w:ascii="Arial" w:hAnsi="Arial" w:cs="Arial"/>
        </w:rPr>
        <w:t>Secretary</w:t>
      </w:r>
      <w:r w:rsidRPr="000C2919">
        <w:rPr>
          <w:rFonts w:ascii="Arial" w:hAnsi="Arial" w:cs="Arial"/>
        </w:rPr>
        <w:t>/</w:t>
      </w:r>
      <w:r w:rsidR="0046314E">
        <w:rPr>
          <w:rFonts w:ascii="Arial" w:hAnsi="Arial" w:cs="Arial"/>
        </w:rPr>
        <w:t>A</w:t>
      </w:r>
      <w:r w:rsidRPr="000C2919">
        <w:rPr>
          <w:rFonts w:ascii="Arial" w:hAnsi="Arial" w:cs="Arial"/>
        </w:rPr>
        <w:t xml:space="preserve">dministrator </w:t>
      </w:r>
      <w:r w:rsidR="000C2919" w:rsidRPr="000C2919">
        <w:rPr>
          <w:rFonts w:ascii="Arial" w:hAnsi="Arial" w:cs="Arial"/>
        </w:rPr>
        <w:t>of the fund for 20</w:t>
      </w:r>
      <w:r w:rsidR="0046314E">
        <w:rPr>
          <w:rFonts w:ascii="Arial" w:hAnsi="Arial" w:cs="Arial"/>
        </w:rPr>
        <w:t>2</w:t>
      </w:r>
      <w:r w:rsidR="00133C46">
        <w:rPr>
          <w:rFonts w:ascii="Arial" w:hAnsi="Arial" w:cs="Arial"/>
        </w:rPr>
        <w:t>5</w:t>
      </w:r>
      <w:r w:rsidR="000C2919" w:rsidRPr="000C2919">
        <w:rPr>
          <w:rFonts w:ascii="Arial" w:hAnsi="Arial" w:cs="Arial"/>
        </w:rPr>
        <w:t>/2</w:t>
      </w:r>
      <w:r w:rsidR="007355A8">
        <w:rPr>
          <w:rFonts w:ascii="Arial" w:hAnsi="Arial" w:cs="Arial"/>
        </w:rPr>
        <w:t>02</w:t>
      </w:r>
      <w:r w:rsidR="00133C46">
        <w:rPr>
          <w:rFonts w:ascii="Arial" w:hAnsi="Arial" w:cs="Arial"/>
        </w:rPr>
        <w:t>6</w:t>
      </w:r>
      <w:r w:rsidR="007355A8">
        <w:rPr>
          <w:rFonts w:ascii="Arial" w:hAnsi="Arial" w:cs="Arial"/>
        </w:rPr>
        <w:t xml:space="preserve"> year.</w:t>
      </w:r>
      <w:r w:rsidR="00A650E2" w:rsidRPr="000C2919">
        <w:rPr>
          <w:rFonts w:ascii="Arial" w:hAnsi="Arial" w:cs="Arial"/>
        </w:rPr>
        <w:br/>
      </w:r>
    </w:p>
    <w:sectPr w:rsidR="00A650E2" w:rsidRPr="000C2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3AB0"/>
    <w:multiLevelType w:val="hybridMultilevel"/>
    <w:tmpl w:val="F7262DEE"/>
    <w:lvl w:ilvl="0" w:tplc="8B2EC57E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3A169A"/>
    <w:multiLevelType w:val="multilevel"/>
    <w:tmpl w:val="F216E33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98927720">
    <w:abstractNumId w:val="1"/>
  </w:num>
  <w:num w:numId="2" w16cid:durableId="173743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92"/>
    <w:rsid w:val="000A0934"/>
    <w:rsid w:val="000C2919"/>
    <w:rsid w:val="000E2CDC"/>
    <w:rsid w:val="00133C46"/>
    <w:rsid w:val="00180740"/>
    <w:rsid w:val="001F3A92"/>
    <w:rsid w:val="001F733A"/>
    <w:rsid w:val="002F7827"/>
    <w:rsid w:val="003159BA"/>
    <w:rsid w:val="003A45A7"/>
    <w:rsid w:val="0046314E"/>
    <w:rsid w:val="004C4966"/>
    <w:rsid w:val="00573296"/>
    <w:rsid w:val="00633C34"/>
    <w:rsid w:val="006422B0"/>
    <w:rsid w:val="00662F04"/>
    <w:rsid w:val="006E02E5"/>
    <w:rsid w:val="007355A8"/>
    <w:rsid w:val="007E49DC"/>
    <w:rsid w:val="008B2B45"/>
    <w:rsid w:val="008F3BDA"/>
    <w:rsid w:val="00916CB0"/>
    <w:rsid w:val="00A27D24"/>
    <w:rsid w:val="00A40FB7"/>
    <w:rsid w:val="00A650E2"/>
    <w:rsid w:val="00AD2FA9"/>
    <w:rsid w:val="00AD7FD3"/>
    <w:rsid w:val="00AE2603"/>
    <w:rsid w:val="00B447D3"/>
    <w:rsid w:val="00B471FC"/>
    <w:rsid w:val="00B71655"/>
    <w:rsid w:val="00BE1B2F"/>
    <w:rsid w:val="00C94222"/>
    <w:rsid w:val="00D84798"/>
    <w:rsid w:val="00DC40AB"/>
    <w:rsid w:val="00DE1FC3"/>
    <w:rsid w:val="00E0295B"/>
    <w:rsid w:val="00E1183E"/>
    <w:rsid w:val="00E2215D"/>
    <w:rsid w:val="00E86A7B"/>
    <w:rsid w:val="00EF460E"/>
    <w:rsid w:val="00F43FB9"/>
    <w:rsid w:val="00F6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3AF0"/>
  <w15:chartTrackingRefBased/>
  <w15:docId w15:val="{D5FC1127-4DFF-4A2A-A230-6F8CB8FC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82CDF741478409A01BEB412440009" ma:contentTypeVersion="22" ma:contentTypeDescription="Create a new document." ma:contentTypeScope="" ma:versionID="18c4280a01b5f7d2b58452c69387e478">
  <xsd:schema xmlns:xsd="http://www.w3.org/2001/XMLSchema" xmlns:xs="http://www.w3.org/2001/XMLSchema" xmlns:p="http://schemas.microsoft.com/office/2006/metadata/properties" xmlns:ns2="83dd17e9-5472-4fe1-9ca2-f885c18e80ac" xmlns:ns3="8f5e082e-dd77-4841-a7db-a2f4149b45cc" targetNamespace="http://schemas.microsoft.com/office/2006/metadata/properties" ma:root="true" ma:fieldsID="fec6d0789583f69809fd10262d991002" ns2:_="" ns3:_="">
    <xsd:import namespace="83dd17e9-5472-4fe1-9ca2-f885c18e80ac"/>
    <xsd:import namespace="8f5e082e-dd77-4841-a7db-a2f4149b45cc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Place_x002f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Quick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7e9-5472-4fe1-9ca2-f885c18e80ac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Place_x002f_Date" ma:index="4" nillable="true" ma:displayName="Place / Date" ma:description="Details of Hall / Course / Refreshemnts" ma:format="Dropdown" ma:internalName="Place_x002f_Date">
      <xsd:simpleType>
        <xsd:restriction base="dms:Note"/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5f3ffa4-50f1-417d-9182-5f89bcc796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QuickInfo" ma:index="26" nillable="true" ma:displayName="Quick Info" ma:description="&#10;" ma:format="Dropdown" ma:internalName="QuickInfo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082e-dd77-4841-a7db-a2f4149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014246ff-4733-41d0-9639-3068f1c4e215}" ma:internalName="TaxCatchAll" ma:readOnly="false" ma:showField="CatchAllData" ma:web="8f5e082e-dd77-4841-a7db-a2f4149b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3dd17e9-5472-4fe1-9ca2-f885c18e80ac" xsi:nil="true"/>
    <lcf76f155ced4ddcb4097134ff3c332f xmlns="83dd17e9-5472-4fe1-9ca2-f885c18e80ac">
      <Terms xmlns="http://schemas.microsoft.com/office/infopath/2007/PartnerControls"/>
    </lcf76f155ced4ddcb4097134ff3c332f>
    <TaxCatchAll xmlns="8f5e082e-dd77-4841-a7db-a2f4149b45cc" xsi:nil="true"/>
    <QuickInfo xmlns="83dd17e9-5472-4fe1-9ca2-f885c18e80ac" xsi:nil="true"/>
    <Place_x002f_Date xmlns="83dd17e9-5472-4fe1-9ca2-f885c18e80ac" xsi:nil="true"/>
  </documentManagement>
</p:properties>
</file>

<file path=customXml/itemProps1.xml><?xml version="1.0" encoding="utf-8"?>
<ds:datastoreItem xmlns:ds="http://schemas.openxmlformats.org/officeDocument/2006/customXml" ds:itemID="{639F0595-0A3E-4A9E-9467-DD8934180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7e9-5472-4fe1-9ca2-f885c18e80ac"/>
    <ds:schemaRef ds:uri="8f5e082e-dd77-4841-a7db-a2f4149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C829A-CD07-407C-BE06-ABC588162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FA7B1-EDF3-43E1-813D-3536C349614B}">
  <ds:schemaRefs>
    <ds:schemaRef ds:uri="http://schemas.microsoft.com/office/2006/metadata/properties"/>
    <ds:schemaRef ds:uri="http://schemas.microsoft.com/office/infopath/2007/PartnerControls"/>
    <ds:schemaRef ds:uri="83dd17e9-5472-4fe1-9ca2-f885c18e80ac"/>
    <ds:schemaRef ds:uri="8f5e082e-dd77-4841-a7db-a2f4149b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Truscott</dc:creator>
  <cp:keywords/>
  <dc:description/>
  <cp:lastModifiedBy>Mary Hardwidge</cp:lastModifiedBy>
  <cp:revision>6</cp:revision>
  <dcterms:created xsi:type="dcterms:W3CDTF">2024-09-26T09:12:00Z</dcterms:created>
  <dcterms:modified xsi:type="dcterms:W3CDTF">2025-09-17T13:46:00Z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0x0101000F582CDF741478409A01BEB412440009</vt:lpwstr>
  </property>
  <property fmtid="{D5CDD505-2E9C-101B-9397-08002B2CF9AE}" pid="3" name="MediaServiceImageTags">
    <vt:lpwstr/>
  </property>
</Properties>
</file>