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BFC86" w14:textId="36E3F41D" w:rsidR="006A35BB" w:rsidRDefault="00106B92" w:rsidP="00FE6C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 </w:t>
      </w:r>
      <w:r w:rsidR="00FE6C3E" w:rsidRPr="00FE6C3E">
        <w:rPr>
          <w:b/>
          <w:bCs/>
          <w:sz w:val="32"/>
          <w:szCs w:val="32"/>
          <w:lang w:val="en-US"/>
        </w:rPr>
        <w:t>ANNUAL GENERAL MEETING</w:t>
      </w:r>
    </w:p>
    <w:p w14:paraId="4FD35188" w14:textId="77777777" w:rsidR="00FE6C3E" w:rsidRDefault="00FE6C3E" w:rsidP="00FE6C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Of the</w:t>
      </w:r>
    </w:p>
    <w:p w14:paraId="78EBB8BA" w14:textId="77777777" w:rsidR="00FE6C3E" w:rsidRDefault="00FE6C3E" w:rsidP="00FE6C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BRADENSTOKE SOLAR PARK COMMUNITY BENEFIT FUND</w:t>
      </w:r>
    </w:p>
    <w:p w14:paraId="061AAE1C" w14:textId="3106E89E" w:rsidR="00FE6C3E" w:rsidRDefault="00802AFA" w:rsidP="00FE6C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T</w:t>
      </w:r>
      <w:r w:rsidR="004F0603">
        <w:rPr>
          <w:b/>
          <w:bCs/>
          <w:sz w:val="32"/>
          <w:szCs w:val="32"/>
          <w:lang w:val="en-US"/>
        </w:rPr>
        <w:t>hursday 6</w:t>
      </w:r>
      <w:r w:rsidR="004F0603" w:rsidRPr="004F0603">
        <w:rPr>
          <w:b/>
          <w:bCs/>
          <w:sz w:val="32"/>
          <w:szCs w:val="32"/>
          <w:vertAlign w:val="superscript"/>
          <w:lang w:val="en-US"/>
        </w:rPr>
        <w:t>th</w:t>
      </w:r>
      <w:r w:rsidR="004F0603">
        <w:rPr>
          <w:b/>
          <w:bCs/>
          <w:sz w:val="32"/>
          <w:szCs w:val="32"/>
          <w:lang w:val="en-US"/>
        </w:rPr>
        <w:t xml:space="preserve"> </w:t>
      </w:r>
      <w:r w:rsidR="0014469E">
        <w:rPr>
          <w:b/>
          <w:bCs/>
          <w:sz w:val="32"/>
          <w:szCs w:val="32"/>
          <w:lang w:val="en-US"/>
        </w:rPr>
        <w:t>November 202</w:t>
      </w:r>
      <w:r w:rsidR="004F0603">
        <w:rPr>
          <w:b/>
          <w:bCs/>
          <w:sz w:val="32"/>
          <w:szCs w:val="32"/>
          <w:lang w:val="en-US"/>
        </w:rPr>
        <w:t>5</w:t>
      </w:r>
    </w:p>
    <w:p w14:paraId="4896296F" w14:textId="77777777" w:rsidR="00FE6C3E" w:rsidRDefault="00FE6C3E" w:rsidP="00FE6C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MINUTES</w:t>
      </w:r>
    </w:p>
    <w:p w14:paraId="43C0692E" w14:textId="77777777" w:rsidR="00FE6C3E" w:rsidRDefault="00FE6C3E" w:rsidP="00FE6C3E">
      <w:pPr>
        <w:jc w:val="center"/>
        <w:rPr>
          <w:b/>
          <w:bCs/>
          <w:sz w:val="32"/>
          <w:szCs w:val="32"/>
          <w:lang w:val="en-US"/>
        </w:rPr>
      </w:pPr>
    </w:p>
    <w:p w14:paraId="478FEC17" w14:textId="77777777" w:rsidR="00FE6C3E" w:rsidRPr="002D2920" w:rsidRDefault="00FE6C3E" w:rsidP="00FE6C3E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>Attendees:</w:t>
      </w:r>
    </w:p>
    <w:p w14:paraId="77611B26" w14:textId="216212F7" w:rsidR="00FE6C3E" w:rsidRPr="002D2920" w:rsidRDefault="00FE6C3E" w:rsidP="00FE6C3E">
      <w:pPr>
        <w:spacing w:after="0"/>
        <w:rPr>
          <w:sz w:val="24"/>
          <w:szCs w:val="24"/>
          <w:lang w:val="en-US"/>
        </w:rPr>
      </w:pPr>
      <w:bookmarkStart w:id="0" w:name="_Hlk181866350"/>
      <w:r w:rsidRPr="002D2920">
        <w:rPr>
          <w:sz w:val="24"/>
          <w:szCs w:val="24"/>
          <w:lang w:val="en-US"/>
        </w:rPr>
        <w:t xml:space="preserve">Allison Bucknell (AB) Wiltshire Unitary </w:t>
      </w:r>
      <w:proofErr w:type="spellStart"/>
      <w:r w:rsidRPr="002D2920">
        <w:rPr>
          <w:sz w:val="24"/>
          <w:szCs w:val="24"/>
          <w:lang w:val="en-US"/>
        </w:rPr>
        <w:t>Councillor</w:t>
      </w:r>
      <w:proofErr w:type="spellEnd"/>
      <w:r w:rsidR="006C794D">
        <w:rPr>
          <w:sz w:val="24"/>
          <w:szCs w:val="24"/>
          <w:lang w:val="en-US"/>
        </w:rPr>
        <w:t xml:space="preserve"> for Lyneham</w:t>
      </w:r>
      <w:r w:rsidRPr="002D2920">
        <w:rPr>
          <w:sz w:val="24"/>
          <w:szCs w:val="24"/>
          <w:lang w:val="en-US"/>
        </w:rPr>
        <w:t>, L</w:t>
      </w:r>
      <w:r w:rsidR="00060DDE">
        <w:rPr>
          <w:sz w:val="24"/>
          <w:szCs w:val="24"/>
          <w:lang w:val="en-US"/>
        </w:rPr>
        <w:t xml:space="preserve">ocal </w:t>
      </w:r>
      <w:r w:rsidRPr="002D2920">
        <w:rPr>
          <w:sz w:val="24"/>
          <w:szCs w:val="24"/>
          <w:lang w:val="en-US"/>
        </w:rPr>
        <w:t>G</w:t>
      </w:r>
      <w:r w:rsidR="00060DDE">
        <w:rPr>
          <w:sz w:val="24"/>
          <w:szCs w:val="24"/>
          <w:lang w:val="en-US"/>
        </w:rPr>
        <w:t xml:space="preserve">rant </w:t>
      </w:r>
      <w:r w:rsidRPr="002D2920">
        <w:rPr>
          <w:sz w:val="24"/>
          <w:szCs w:val="24"/>
          <w:lang w:val="en-US"/>
        </w:rPr>
        <w:t>C</w:t>
      </w:r>
      <w:r w:rsidR="00060DDE">
        <w:rPr>
          <w:sz w:val="24"/>
          <w:szCs w:val="24"/>
          <w:lang w:val="en-US"/>
        </w:rPr>
        <w:t>ommittee</w:t>
      </w:r>
      <w:r w:rsidR="00106B92">
        <w:rPr>
          <w:sz w:val="24"/>
          <w:szCs w:val="24"/>
          <w:lang w:val="en-US"/>
        </w:rPr>
        <w:t xml:space="preserve"> </w:t>
      </w:r>
      <w:r w:rsidRPr="002D2920">
        <w:rPr>
          <w:sz w:val="24"/>
          <w:szCs w:val="24"/>
          <w:lang w:val="en-US"/>
        </w:rPr>
        <w:t>Chair</w:t>
      </w:r>
    </w:p>
    <w:p w14:paraId="635B771D" w14:textId="4A7E47A6" w:rsidR="00FE6C3E" w:rsidRPr="002D2920" w:rsidRDefault="00FE6C3E" w:rsidP="00FE6C3E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>Mel Wilkins (</w:t>
      </w:r>
      <w:proofErr w:type="gramStart"/>
      <w:r w:rsidRPr="002D2920">
        <w:rPr>
          <w:sz w:val="24"/>
          <w:szCs w:val="24"/>
          <w:lang w:val="en-US"/>
        </w:rPr>
        <w:t>MW)  Hilmarton</w:t>
      </w:r>
      <w:proofErr w:type="gramEnd"/>
      <w:r w:rsidRPr="002D2920">
        <w:rPr>
          <w:sz w:val="24"/>
          <w:szCs w:val="24"/>
          <w:lang w:val="en-US"/>
        </w:rPr>
        <w:t xml:space="preserve"> Parish Council</w:t>
      </w:r>
    </w:p>
    <w:p w14:paraId="46F58C8B" w14:textId="698F94CD" w:rsidR="00FE6C3E" w:rsidRPr="002D2920" w:rsidRDefault="00FE6C3E" w:rsidP="00FE6C3E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>Richard Tucker (</w:t>
      </w:r>
      <w:proofErr w:type="gramStart"/>
      <w:r w:rsidRPr="002D2920">
        <w:rPr>
          <w:sz w:val="24"/>
          <w:szCs w:val="24"/>
          <w:lang w:val="en-US"/>
        </w:rPr>
        <w:t>RT)  Bremhill</w:t>
      </w:r>
      <w:proofErr w:type="gramEnd"/>
      <w:r w:rsidRPr="002D2920">
        <w:rPr>
          <w:sz w:val="24"/>
          <w:szCs w:val="24"/>
          <w:lang w:val="en-US"/>
        </w:rPr>
        <w:t xml:space="preserve"> Parish Council</w:t>
      </w:r>
    </w:p>
    <w:p w14:paraId="6B535FC3" w14:textId="444C7316" w:rsidR="00FE6C3E" w:rsidRDefault="00FE6C3E" w:rsidP="00FE6C3E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>Stephen Depla (</w:t>
      </w:r>
      <w:proofErr w:type="gramStart"/>
      <w:r w:rsidRPr="002D2920">
        <w:rPr>
          <w:sz w:val="24"/>
          <w:szCs w:val="24"/>
          <w:lang w:val="en-US"/>
        </w:rPr>
        <w:t>SD)  Christian</w:t>
      </w:r>
      <w:proofErr w:type="gramEnd"/>
      <w:r w:rsidRPr="002D2920">
        <w:rPr>
          <w:sz w:val="24"/>
          <w:szCs w:val="24"/>
          <w:lang w:val="en-US"/>
        </w:rPr>
        <w:t xml:space="preserve"> Malford Parish C</w:t>
      </w:r>
      <w:r w:rsidR="006C794D">
        <w:rPr>
          <w:sz w:val="24"/>
          <w:szCs w:val="24"/>
          <w:lang w:val="en-US"/>
        </w:rPr>
        <w:t>o</w:t>
      </w:r>
      <w:r w:rsidRPr="002D2920">
        <w:rPr>
          <w:sz w:val="24"/>
          <w:szCs w:val="24"/>
          <w:lang w:val="en-US"/>
        </w:rPr>
        <w:t>uncil</w:t>
      </w:r>
    </w:p>
    <w:p w14:paraId="52AF2A70" w14:textId="31992593" w:rsidR="00FB0D7A" w:rsidRDefault="00FB0D7A" w:rsidP="00802AFA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Daz</w:t>
      </w:r>
      <w:r w:rsidR="009C3A43">
        <w:rPr>
          <w:sz w:val="24"/>
          <w:szCs w:val="24"/>
          <w:lang w:val="en-US"/>
        </w:rPr>
        <w:t xml:space="preserve"> Roderick – MoD Representative</w:t>
      </w:r>
    </w:p>
    <w:p w14:paraId="797DEE9E" w14:textId="42EE070F" w:rsidR="00FB0D7A" w:rsidRDefault="00FB0D7A" w:rsidP="00802AFA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Frank Ball</w:t>
      </w:r>
      <w:r w:rsidR="00B32DF2">
        <w:rPr>
          <w:sz w:val="24"/>
          <w:szCs w:val="24"/>
          <w:lang w:val="en-US"/>
        </w:rPr>
        <w:t xml:space="preserve"> (FB) – Lyneham &amp; </w:t>
      </w:r>
      <w:proofErr w:type="spellStart"/>
      <w:r w:rsidR="00B32DF2">
        <w:rPr>
          <w:sz w:val="24"/>
          <w:szCs w:val="24"/>
          <w:lang w:val="en-US"/>
        </w:rPr>
        <w:t>Bradenstoke</w:t>
      </w:r>
      <w:proofErr w:type="spellEnd"/>
      <w:r w:rsidR="00B32DF2">
        <w:rPr>
          <w:sz w:val="24"/>
          <w:szCs w:val="24"/>
          <w:lang w:val="en-US"/>
        </w:rPr>
        <w:t xml:space="preserve"> Parish Council</w:t>
      </w:r>
    </w:p>
    <w:bookmarkEnd w:id="0"/>
    <w:p w14:paraId="3DB0F518" w14:textId="77777777" w:rsidR="00FB0D7A" w:rsidRDefault="00FB0D7A" w:rsidP="00FB0D7A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>Mary Hardwidge (</w:t>
      </w:r>
      <w:proofErr w:type="gramStart"/>
      <w:r w:rsidRPr="002D2920">
        <w:rPr>
          <w:sz w:val="24"/>
          <w:szCs w:val="24"/>
          <w:lang w:val="en-US"/>
        </w:rPr>
        <w:t xml:space="preserve">MH) </w:t>
      </w:r>
      <w:r>
        <w:rPr>
          <w:sz w:val="24"/>
          <w:szCs w:val="24"/>
          <w:lang w:val="en-US"/>
        </w:rPr>
        <w:t xml:space="preserve"> </w:t>
      </w:r>
      <w:r w:rsidRPr="002D2920">
        <w:rPr>
          <w:sz w:val="24"/>
          <w:szCs w:val="24"/>
          <w:lang w:val="en-US"/>
        </w:rPr>
        <w:t>Administrator</w:t>
      </w:r>
      <w:proofErr w:type="gramEnd"/>
      <w:r w:rsidRPr="002D2920">
        <w:rPr>
          <w:sz w:val="24"/>
          <w:szCs w:val="24"/>
          <w:lang w:val="en-US"/>
        </w:rPr>
        <w:t xml:space="preserve"> Community First, LGC Secretary</w:t>
      </w:r>
    </w:p>
    <w:p w14:paraId="49C52961" w14:textId="77777777" w:rsidR="001C663C" w:rsidRDefault="001C663C" w:rsidP="00FB0D7A">
      <w:pPr>
        <w:spacing w:after="0"/>
        <w:rPr>
          <w:sz w:val="24"/>
          <w:szCs w:val="24"/>
          <w:lang w:val="en-US"/>
        </w:rPr>
      </w:pPr>
    </w:p>
    <w:p w14:paraId="4E3EBC85" w14:textId="77777777" w:rsidR="002D2920" w:rsidRPr="00977EDB" w:rsidRDefault="002D2920" w:rsidP="00FE6C3E">
      <w:pPr>
        <w:spacing w:after="0"/>
        <w:rPr>
          <w:b/>
          <w:bCs/>
          <w:sz w:val="24"/>
          <w:szCs w:val="24"/>
          <w:lang w:val="en-US"/>
        </w:rPr>
      </w:pPr>
    </w:p>
    <w:p w14:paraId="57D320B4" w14:textId="3564E71F" w:rsidR="002D2920" w:rsidRDefault="002D2920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AB: Welcomed everyone to the AGM</w:t>
      </w:r>
      <w:r w:rsidR="00440474">
        <w:rPr>
          <w:sz w:val="24"/>
          <w:szCs w:val="24"/>
          <w:lang w:val="en-US"/>
        </w:rPr>
        <w:t xml:space="preserve">.  Everyone </w:t>
      </w:r>
      <w:proofErr w:type="gramStart"/>
      <w:r w:rsidR="00440474">
        <w:rPr>
          <w:sz w:val="24"/>
          <w:szCs w:val="24"/>
          <w:lang w:val="en-US"/>
        </w:rPr>
        <w:t>present</w:t>
      </w:r>
      <w:proofErr w:type="gramEnd"/>
      <w:r w:rsidR="00440474">
        <w:rPr>
          <w:sz w:val="24"/>
          <w:szCs w:val="24"/>
          <w:lang w:val="en-US"/>
        </w:rPr>
        <w:t xml:space="preserve"> introduced themselves</w:t>
      </w:r>
      <w:r w:rsidR="00A70A09">
        <w:rPr>
          <w:sz w:val="24"/>
          <w:szCs w:val="24"/>
          <w:lang w:val="en-US"/>
        </w:rPr>
        <w:t>.</w:t>
      </w:r>
    </w:p>
    <w:p w14:paraId="599A8E94" w14:textId="77777777" w:rsidR="002D2920" w:rsidRDefault="002D2920" w:rsidP="00FE6C3E">
      <w:pPr>
        <w:spacing w:after="0"/>
        <w:rPr>
          <w:sz w:val="24"/>
          <w:szCs w:val="24"/>
          <w:lang w:val="en-US"/>
        </w:rPr>
      </w:pPr>
    </w:p>
    <w:p w14:paraId="195CA0E7" w14:textId="43FCC7D5" w:rsidR="002D2920" w:rsidRDefault="002D2920" w:rsidP="00FE6C3E">
      <w:pPr>
        <w:spacing w:after="0"/>
        <w:rPr>
          <w:b/>
          <w:bCs/>
          <w:sz w:val="24"/>
          <w:szCs w:val="24"/>
          <w:lang w:val="en-US"/>
        </w:rPr>
      </w:pPr>
      <w:r w:rsidRPr="00977EDB">
        <w:rPr>
          <w:b/>
          <w:bCs/>
          <w:sz w:val="24"/>
          <w:szCs w:val="24"/>
          <w:lang w:val="en-US"/>
        </w:rPr>
        <w:t>1. APOLOGIES FOR ABSEN</w:t>
      </w:r>
      <w:r w:rsidR="00B469DB">
        <w:rPr>
          <w:b/>
          <w:bCs/>
          <w:sz w:val="24"/>
          <w:szCs w:val="24"/>
          <w:lang w:val="en-US"/>
        </w:rPr>
        <w:t>C</w:t>
      </w:r>
      <w:r w:rsidR="00115CE0">
        <w:rPr>
          <w:b/>
          <w:bCs/>
          <w:sz w:val="24"/>
          <w:szCs w:val="24"/>
          <w:lang w:val="en-US"/>
        </w:rPr>
        <w:t>E</w:t>
      </w:r>
    </w:p>
    <w:p w14:paraId="15FD686B" w14:textId="77777777" w:rsidR="00115CE0" w:rsidRPr="00977EDB" w:rsidRDefault="00115CE0" w:rsidP="00FE6C3E">
      <w:pPr>
        <w:spacing w:after="0"/>
        <w:rPr>
          <w:b/>
          <w:bCs/>
          <w:sz w:val="24"/>
          <w:szCs w:val="24"/>
          <w:lang w:val="en-US"/>
        </w:rPr>
      </w:pPr>
    </w:p>
    <w:p w14:paraId="64977619" w14:textId="2BFDA48C" w:rsidR="00423EFC" w:rsidRDefault="00423EFC" w:rsidP="00423EF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Matthew Ash (MA) Environmental Advisor</w:t>
      </w:r>
      <w:r w:rsidRPr="00603E75">
        <w:rPr>
          <w:sz w:val="24"/>
          <w:szCs w:val="24"/>
          <w:lang w:val="en-US"/>
        </w:rPr>
        <w:t xml:space="preserve"> </w:t>
      </w:r>
      <w:r w:rsidR="008E260C">
        <w:rPr>
          <w:sz w:val="24"/>
          <w:szCs w:val="24"/>
          <w:lang w:val="en-US"/>
        </w:rPr>
        <w:t xml:space="preserve"> </w:t>
      </w:r>
    </w:p>
    <w:p w14:paraId="24879F6D" w14:textId="00883760" w:rsidR="00081A2C" w:rsidRDefault="00081A2C" w:rsidP="00423EF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Matthew Young (MY) </w:t>
      </w:r>
      <w:proofErr w:type="spellStart"/>
      <w:r>
        <w:rPr>
          <w:sz w:val="24"/>
          <w:szCs w:val="24"/>
          <w:lang w:val="en-US"/>
        </w:rPr>
        <w:t>Grantscape</w:t>
      </w:r>
      <w:proofErr w:type="spellEnd"/>
    </w:p>
    <w:p w14:paraId="08D44A8A" w14:textId="4220D541" w:rsidR="008E260C" w:rsidRPr="002D2920" w:rsidRDefault="008E260C" w:rsidP="00423EF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Mel Wilkins (MW)</w:t>
      </w:r>
      <w:r w:rsidR="00081A2C" w:rsidRPr="00081A2C">
        <w:t xml:space="preserve"> </w:t>
      </w:r>
      <w:r w:rsidR="00081A2C" w:rsidRPr="00081A2C">
        <w:rPr>
          <w:sz w:val="24"/>
          <w:szCs w:val="24"/>
          <w:lang w:val="en-US"/>
        </w:rPr>
        <w:t>Hilmarton Parish Council</w:t>
      </w:r>
      <w:r w:rsidR="00081A2C">
        <w:rPr>
          <w:sz w:val="24"/>
          <w:szCs w:val="24"/>
          <w:lang w:val="en-US"/>
        </w:rPr>
        <w:t xml:space="preserve"> (attempted to join but could not)</w:t>
      </w:r>
    </w:p>
    <w:p w14:paraId="0B12A095" w14:textId="1D5620D4" w:rsidR="00C96B65" w:rsidRPr="002D2920" w:rsidRDefault="00FB0D7A" w:rsidP="00AC11B5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Harry Tipple</w:t>
      </w:r>
      <w:r w:rsidR="00174B93">
        <w:rPr>
          <w:sz w:val="24"/>
          <w:szCs w:val="24"/>
          <w:lang w:val="en-US"/>
        </w:rPr>
        <w:t xml:space="preserve"> (HT) Community First</w:t>
      </w:r>
    </w:p>
    <w:p w14:paraId="31A6EDC3" w14:textId="77777777" w:rsidR="002D2920" w:rsidRDefault="002D2920" w:rsidP="00FE6C3E">
      <w:pPr>
        <w:spacing w:after="0"/>
        <w:rPr>
          <w:sz w:val="24"/>
          <w:szCs w:val="24"/>
          <w:lang w:val="en-US"/>
        </w:rPr>
      </w:pPr>
    </w:p>
    <w:p w14:paraId="6BFC308C" w14:textId="77777777" w:rsidR="002D2920" w:rsidRDefault="002D2920" w:rsidP="00FE6C3E">
      <w:pPr>
        <w:spacing w:after="0"/>
        <w:rPr>
          <w:b/>
          <w:bCs/>
          <w:sz w:val="24"/>
          <w:szCs w:val="24"/>
          <w:lang w:val="en-US"/>
        </w:rPr>
      </w:pPr>
      <w:r w:rsidRPr="00977EDB">
        <w:rPr>
          <w:b/>
          <w:bCs/>
          <w:sz w:val="24"/>
          <w:szCs w:val="24"/>
          <w:lang w:val="en-US"/>
        </w:rPr>
        <w:t>2. MINUTES OF THE PREVIOUS AGM</w:t>
      </w:r>
    </w:p>
    <w:p w14:paraId="2D6CF6C2" w14:textId="77777777" w:rsidR="00115CE0" w:rsidRPr="00977EDB" w:rsidRDefault="00115CE0" w:rsidP="00FE6C3E">
      <w:pPr>
        <w:spacing w:after="0"/>
        <w:rPr>
          <w:b/>
          <w:bCs/>
          <w:sz w:val="24"/>
          <w:szCs w:val="24"/>
          <w:lang w:val="en-US"/>
        </w:rPr>
      </w:pPr>
    </w:p>
    <w:p w14:paraId="44DF5B7A" w14:textId="0678B933" w:rsidR="002D2920" w:rsidRDefault="002D2920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Signed as accurate by AB</w:t>
      </w:r>
      <w:r w:rsidR="00115CE0">
        <w:rPr>
          <w:sz w:val="24"/>
          <w:szCs w:val="24"/>
          <w:lang w:val="en-US"/>
        </w:rPr>
        <w:t xml:space="preserve">. </w:t>
      </w:r>
      <w:r w:rsidR="002835F3">
        <w:rPr>
          <w:sz w:val="24"/>
          <w:szCs w:val="24"/>
          <w:lang w:val="en-US"/>
        </w:rPr>
        <w:t xml:space="preserve">Proposed by </w:t>
      </w:r>
      <w:r w:rsidR="00A65054">
        <w:rPr>
          <w:sz w:val="24"/>
          <w:szCs w:val="24"/>
          <w:lang w:val="en-US"/>
        </w:rPr>
        <w:t>SD</w:t>
      </w:r>
      <w:r w:rsidR="00115CE0">
        <w:rPr>
          <w:sz w:val="24"/>
          <w:szCs w:val="24"/>
          <w:lang w:val="en-US"/>
        </w:rPr>
        <w:t>,</w:t>
      </w:r>
      <w:r w:rsidR="00E246AB">
        <w:rPr>
          <w:sz w:val="24"/>
          <w:szCs w:val="24"/>
          <w:lang w:val="en-US"/>
        </w:rPr>
        <w:t xml:space="preserve"> </w:t>
      </w:r>
      <w:proofErr w:type="gramStart"/>
      <w:r w:rsidR="00E246AB">
        <w:rPr>
          <w:sz w:val="24"/>
          <w:szCs w:val="24"/>
          <w:lang w:val="en-US"/>
        </w:rPr>
        <w:t>S</w:t>
      </w:r>
      <w:r w:rsidR="002835F3">
        <w:rPr>
          <w:sz w:val="24"/>
          <w:szCs w:val="24"/>
          <w:lang w:val="en-US"/>
        </w:rPr>
        <w:t>econded</w:t>
      </w:r>
      <w:proofErr w:type="gramEnd"/>
      <w:r w:rsidR="002835F3">
        <w:rPr>
          <w:sz w:val="24"/>
          <w:szCs w:val="24"/>
          <w:lang w:val="en-US"/>
        </w:rPr>
        <w:t xml:space="preserve"> by </w:t>
      </w:r>
      <w:r w:rsidR="00862ECE">
        <w:rPr>
          <w:sz w:val="24"/>
          <w:szCs w:val="24"/>
          <w:lang w:val="en-US"/>
        </w:rPr>
        <w:t>RT</w:t>
      </w:r>
      <w:r w:rsidR="00E246AB">
        <w:rPr>
          <w:sz w:val="24"/>
          <w:szCs w:val="24"/>
          <w:lang w:val="en-US"/>
        </w:rPr>
        <w:t xml:space="preserve"> and agreed unanimously.</w:t>
      </w:r>
    </w:p>
    <w:p w14:paraId="15C55261" w14:textId="77777777" w:rsidR="00F927FA" w:rsidRDefault="00F927FA" w:rsidP="00FE6C3E">
      <w:pPr>
        <w:spacing w:after="0"/>
        <w:rPr>
          <w:sz w:val="24"/>
          <w:szCs w:val="24"/>
          <w:lang w:val="en-US"/>
        </w:rPr>
      </w:pPr>
    </w:p>
    <w:p w14:paraId="1BFDA500" w14:textId="77777777" w:rsidR="00222F48" w:rsidRDefault="00222F48" w:rsidP="00FE6C3E">
      <w:pPr>
        <w:spacing w:after="0"/>
        <w:rPr>
          <w:sz w:val="24"/>
          <w:szCs w:val="24"/>
          <w:lang w:val="en-US"/>
        </w:rPr>
      </w:pPr>
    </w:p>
    <w:p w14:paraId="3EC104B0" w14:textId="4C6EF46A" w:rsidR="00D82B30" w:rsidRDefault="00A93E9E" w:rsidP="00FE6C3E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3.</w:t>
      </w:r>
      <w:r w:rsidR="00D82B30">
        <w:rPr>
          <w:b/>
          <w:bCs/>
          <w:sz w:val="24"/>
          <w:szCs w:val="24"/>
          <w:lang w:val="en-US"/>
        </w:rPr>
        <w:t xml:space="preserve"> </w:t>
      </w:r>
      <w:r w:rsidR="00B8343E">
        <w:rPr>
          <w:b/>
          <w:bCs/>
          <w:sz w:val="24"/>
          <w:szCs w:val="24"/>
          <w:lang w:val="en-US"/>
        </w:rPr>
        <w:t>REPORT TO AGM (CHAIR)</w:t>
      </w:r>
    </w:p>
    <w:p w14:paraId="415B0CED" w14:textId="77777777" w:rsidR="00B8343E" w:rsidRDefault="00B8343E" w:rsidP="00FE6C3E">
      <w:pPr>
        <w:spacing w:after="0"/>
        <w:rPr>
          <w:b/>
          <w:bCs/>
          <w:sz w:val="24"/>
          <w:szCs w:val="24"/>
          <w:lang w:val="en-US"/>
        </w:rPr>
      </w:pPr>
    </w:p>
    <w:p w14:paraId="2981E91A" w14:textId="1A51A443" w:rsidR="00B272E4" w:rsidRDefault="00B8343E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AB had distributed her report before the meeting</w:t>
      </w:r>
      <w:r w:rsidR="006F79BC">
        <w:rPr>
          <w:sz w:val="24"/>
          <w:szCs w:val="24"/>
          <w:lang w:val="en-US"/>
        </w:rPr>
        <w:t xml:space="preserve">, and she asked if there were any questions.  </w:t>
      </w:r>
    </w:p>
    <w:p w14:paraId="4AE7D500" w14:textId="3AD0B638" w:rsidR="00781FBA" w:rsidRDefault="00781FBA" w:rsidP="00FE6C3E">
      <w:pPr>
        <w:spacing w:after="0"/>
        <w:rPr>
          <w:b/>
          <w:bCs/>
          <w:sz w:val="24"/>
          <w:szCs w:val="24"/>
          <w:lang w:val="en-US"/>
        </w:rPr>
      </w:pPr>
    </w:p>
    <w:p w14:paraId="2A921049" w14:textId="77777777" w:rsidR="00D2359A" w:rsidRDefault="00D2359A" w:rsidP="00D2359A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SD expressed his thanks to MH for her work on the fund.</w:t>
      </w:r>
    </w:p>
    <w:p w14:paraId="3D221044" w14:textId="77777777" w:rsidR="000C534D" w:rsidRDefault="000C534D" w:rsidP="00FE6C3E">
      <w:pPr>
        <w:spacing w:after="0"/>
        <w:rPr>
          <w:b/>
          <w:bCs/>
          <w:sz w:val="24"/>
          <w:szCs w:val="24"/>
          <w:lang w:val="en-US"/>
        </w:rPr>
      </w:pPr>
    </w:p>
    <w:p w14:paraId="7C3A18D8" w14:textId="77777777" w:rsidR="00A265A5" w:rsidRDefault="00A265A5" w:rsidP="00FE6C3E">
      <w:pPr>
        <w:spacing w:after="0"/>
        <w:rPr>
          <w:b/>
          <w:bCs/>
          <w:sz w:val="24"/>
          <w:szCs w:val="24"/>
          <w:lang w:val="en-US"/>
        </w:rPr>
      </w:pPr>
    </w:p>
    <w:p w14:paraId="0A6F274E" w14:textId="77777777" w:rsidR="00A265A5" w:rsidRDefault="00A265A5" w:rsidP="00FE6C3E">
      <w:pPr>
        <w:spacing w:after="0"/>
        <w:rPr>
          <w:b/>
          <w:bCs/>
          <w:sz w:val="24"/>
          <w:szCs w:val="24"/>
          <w:lang w:val="en-US"/>
        </w:rPr>
      </w:pPr>
    </w:p>
    <w:p w14:paraId="6DCD1C15" w14:textId="77777777" w:rsidR="00A265A5" w:rsidRDefault="00A265A5" w:rsidP="00FE6C3E">
      <w:pPr>
        <w:spacing w:after="0"/>
        <w:rPr>
          <w:b/>
          <w:bCs/>
          <w:sz w:val="24"/>
          <w:szCs w:val="24"/>
          <w:lang w:val="en-US"/>
        </w:rPr>
      </w:pPr>
    </w:p>
    <w:p w14:paraId="7A38DFF5" w14:textId="3A446A50" w:rsidR="002D2920" w:rsidRPr="006F79BC" w:rsidRDefault="00A265A5" w:rsidP="00FE6C3E">
      <w:pPr>
        <w:spacing w:after="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4</w:t>
      </w:r>
      <w:r w:rsidR="006F79BC">
        <w:rPr>
          <w:b/>
          <w:bCs/>
          <w:sz w:val="24"/>
          <w:szCs w:val="24"/>
          <w:lang w:val="en-US"/>
        </w:rPr>
        <w:t>.</w:t>
      </w:r>
      <w:r w:rsidR="002D2920" w:rsidRPr="00977EDB">
        <w:rPr>
          <w:b/>
          <w:bCs/>
          <w:sz w:val="24"/>
          <w:szCs w:val="24"/>
          <w:lang w:val="en-US"/>
        </w:rPr>
        <w:t>R</w:t>
      </w:r>
      <w:r w:rsidR="002D6DDF">
        <w:rPr>
          <w:b/>
          <w:bCs/>
          <w:sz w:val="24"/>
          <w:szCs w:val="24"/>
          <w:lang w:val="en-US"/>
        </w:rPr>
        <w:t xml:space="preserve">EPORT TO AGM </w:t>
      </w:r>
      <w:r w:rsidR="002D2920" w:rsidRPr="00977EDB">
        <w:rPr>
          <w:b/>
          <w:bCs/>
          <w:sz w:val="24"/>
          <w:szCs w:val="24"/>
          <w:lang w:val="en-US"/>
        </w:rPr>
        <w:t>(Financial)</w:t>
      </w:r>
    </w:p>
    <w:p w14:paraId="4430884B" w14:textId="77777777" w:rsidR="006411E5" w:rsidRDefault="006411E5" w:rsidP="00FE6C3E">
      <w:pPr>
        <w:spacing w:after="0"/>
        <w:rPr>
          <w:sz w:val="24"/>
          <w:szCs w:val="24"/>
          <w:lang w:val="en-US"/>
        </w:rPr>
      </w:pPr>
    </w:p>
    <w:p w14:paraId="56FEAD76" w14:textId="3EB27336" w:rsidR="00A9115D" w:rsidRPr="00A1633E" w:rsidRDefault="00010FD2" w:rsidP="00FE6C3E">
      <w:pPr>
        <w:spacing w:after="0"/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MH</w:t>
      </w:r>
      <w:r w:rsidR="00F65C8D">
        <w:rPr>
          <w:sz w:val="24"/>
          <w:szCs w:val="24"/>
          <w:lang w:val="en-US"/>
        </w:rPr>
        <w:t xml:space="preserve"> reported that the contribution </w:t>
      </w:r>
      <w:r w:rsidR="000C534D">
        <w:rPr>
          <w:sz w:val="24"/>
          <w:szCs w:val="24"/>
          <w:lang w:val="en-US"/>
        </w:rPr>
        <w:t xml:space="preserve">for this financial year </w:t>
      </w:r>
      <w:r w:rsidR="00F65C8D">
        <w:rPr>
          <w:sz w:val="24"/>
          <w:szCs w:val="24"/>
          <w:lang w:val="en-US"/>
        </w:rPr>
        <w:t xml:space="preserve">had already been received </w:t>
      </w:r>
      <w:r w:rsidR="00A1633E">
        <w:rPr>
          <w:sz w:val="24"/>
          <w:szCs w:val="24"/>
          <w:lang w:val="en-US"/>
        </w:rPr>
        <w:t>on 4</w:t>
      </w:r>
      <w:r w:rsidR="00A1633E" w:rsidRPr="00A1633E">
        <w:rPr>
          <w:sz w:val="24"/>
          <w:szCs w:val="24"/>
          <w:vertAlign w:val="superscript"/>
          <w:lang w:val="en-US"/>
        </w:rPr>
        <w:t>th</w:t>
      </w:r>
      <w:r w:rsidR="00A1633E">
        <w:rPr>
          <w:sz w:val="24"/>
          <w:szCs w:val="24"/>
          <w:lang w:val="en-US"/>
        </w:rPr>
        <w:t xml:space="preserve"> November</w:t>
      </w:r>
      <w:r w:rsidR="00AD0966">
        <w:rPr>
          <w:sz w:val="24"/>
          <w:szCs w:val="24"/>
          <w:lang w:val="en-US"/>
        </w:rPr>
        <w:t xml:space="preserve"> </w:t>
      </w:r>
      <w:r w:rsidR="00F65C8D">
        <w:rPr>
          <w:sz w:val="24"/>
          <w:szCs w:val="24"/>
          <w:lang w:val="en-US"/>
        </w:rPr>
        <w:t xml:space="preserve">by Community First and that this year the amount was </w:t>
      </w:r>
      <w:r w:rsidR="00A1633E" w:rsidRPr="00A1633E">
        <w:rPr>
          <w:b/>
          <w:bCs/>
        </w:rPr>
        <w:t>£76,743.28</w:t>
      </w:r>
      <w:r w:rsidR="006C33EF" w:rsidRPr="00A1633E">
        <w:rPr>
          <w:b/>
          <w:bCs/>
          <w:sz w:val="24"/>
          <w:szCs w:val="24"/>
          <w:lang w:val="en-US"/>
        </w:rPr>
        <w:t>.</w:t>
      </w:r>
      <w:r w:rsidR="00B91975" w:rsidRPr="00A1633E">
        <w:rPr>
          <w:b/>
          <w:bCs/>
          <w:sz w:val="24"/>
          <w:szCs w:val="24"/>
          <w:lang w:val="en-US"/>
        </w:rPr>
        <w:t xml:space="preserve"> </w:t>
      </w:r>
    </w:p>
    <w:p w14:paraId="7764BFA0" w14:textId="77777777" w:rsidR="006C33EF" w:rsidRDefault="006C33EF" w:rsidP="00FE6C3E">
      <w:pPr>
        <w:spacing w:after="0"/>
        <w:rPr>
          <w:sz w:val="24"/>
          <w:szCs w:val="24"/>
          <w:lang w:val="en-US"/>
        </w:rPr>
      </w:pPr>
    </w:p>
    <w:p w14:paraId="67150C48" w14:textId="78311470" w:rsidR="00A9115D" w:rsidRDefault="00A9115D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MH confirmed that at the end of the period (31</w:t>
      </w:r>
      <w:r w:rsidRPr="00A9115D">
        <w:rPr>
          <w:sz w:val="24"/>
          <w:szCs w:val="24"/>
          <w:vertAlign w:val="superscript"/>
          <w:lang w:val="en-US"/>
        </w:rPr>
        <w:t>st</w:t>
      </w:r>
      <w:r>
        <w:rPr>
          <w:sz w:val="24"/>
          <w:szCs w:val="24"/>
          <w:lang w:val="en-US"/>
        </w:rPr>
        <w:t xml:space="preserve"> August 202</w:t>
      </w:r>
      <w:r w:rsidR="00C93EC6">
        <w:rPr>
          <w:sz w:val="24"/>
          <w:szCs w:val="24"/>
          <w:lang w:val="en-US"/>
        </w:rPr>
        <w:t>5</w:t>
      </w:r>
      <w:r>
        <w:rPr>
          <w:sz w:val="24"/>
          <w:szCs w:val="24"/>
          <w:lang w:val="en-US"/>
        </w:rPr>
        <w:t>)</w:t>
      </w:r>
      <w:r w:rsidR="00D96265">
        <w:rPr>
          <w:sz w:val="24"/>
          <w:szCs w:val="24"/>
          <w:lang w:val="en-US"/>
        </w:rPr>
        <w:t xml:space="preserve"> there was a total of </w:t>
      </w:r>
      <w:r w:rsidR="00D22E4D" w:rsidRPr="00D22E4D">
        <w:rPr>
          <w:b/>
          <w:bCs/>
          <w:sz w:val="24"/>
          <w:szCs w:val="24"/>
          <w:lang w:val="en-US"/>
        </w:rPr>
        <w:t>£141,189.29</w:t>
      </w:r>
      <w:r w:rsidR="00377FE6">
        <w:rPr>
          <w:sz w:val="24"/>
          <w:szCs w:val="24"/>
          <w:lang w:val="en-US"/>
        </w:rPr>
        <w:t xml:space="preserve"> in the bank</w:t>
      </w:r>
      <w:r w:rsidR="005F726E">
        <w:rPr>
          <w:sz w:val="24"/>
          <w:szCs w:val="24"/>
          <w:lang w:val="en-US"/>
        </w:rPr>
        <w:t xml:space="preserve">. </w:t>
      </w:r>
      <w:proofErr w:type="gramStart"/>
      <w:r w:rsidR="005F726E">
        <w:rPr>
          <w:sz w:val="24"/>
          <w:szCs w:val="24"/>
          <w:lang w:val="en-US"/>
        </w:rPr>
        <w:t>T</w:t>
      </w:r>
      <w:r w:rsidR="00C367D4">
        <w:rPr>
          <w:sz w:val="24"/>
          <w:szCs w:val="24"/>
          <w:lang w:val="en-US"/>
        </w:rPr>
        <w:t xml:space="preserve">aking </w:t>
      </w:r>
      <w:r w:rsidR="009A5227">
        <w:rPr>
          <w:sz w:val="24"/>
          <w:szCs w:val="24"/>
          <w:lang w:val="en-US"/>
        </w:rPr>
        <w:t>into account</w:t>
      </w:r>
      <w:proofErr w:type="gramEnd"/>
      <w:r w:rsidR="009469E1">
        <w:rPr>
          <w:sz w:val="24"/>
          <w:szCs w:val="24"/>
          <w:lang w:val="en-US"/>
        </w:rPr>
        <w:t xml:space="preserve"> </w:t>
      </w:r>
      <w:r w:rsidR="009349A4" w:rsidRPr="008772F9">
        <w:rPr>
          <w:rFonts w:ascii="Arial" w:hAnsi="Arial" w:cs="Arial"/>
          <w:b/>
          <w:bCs/>
        </w:rPr>
        <w:t xml:space="preserve">£56,754.71 </w:t>
      </w:r>
      <w:r w:rsidR="00CF04F3">
        <w:rPr>
          <w:sz w:val="24"/>
          <w:szCs w:val="24"/>
          <w:lang w:val="en-US"/>
        </w:rPr>
        <w:t>of unspent allocated funds</w:t>
      </w:r>
      <w:r w:rsidR="005F726E">
        <w:rPr>
          <w:sz w:val="24"/>
          <w:szCs w:val="24"/>
          <w:lang w:val="en-US"/>
        </w:rPr>
        <w:t xml:space="preserve">, this would bring the figure down to </w:t>
      </w:r>
      <w:r w:rsidR="00C643EB" w:rsidRPr="00C643EB">
        <w:rPr>
          <w:b/>
          <w:bCs/>
          <w:sz w:val="24"/>
          <w:szCs w:val="24"/>
          <w:lang w:val="en-US"/>
        </w:rPr>
        <w:t>£84,434.58.</w:t>
      </w:r>
    </w:p>
    <w:p w14:paraId="54B79AC1" w14:textId="77777777" w:rsidR="00BA743C" w:rsidRDefault="00BA743C" w:rsidP="00A93AC4">
      <w:pPr>
        <w:spacing w:after="0"/>
        <w:jc w:val="center"/>
        <w:rPr>
          <w:sz w:val="24"/>
          <w:szCs w:val="24"/>
          <w:lang w:val="en-US"/>
        </w:rPr>
      </w:pPr>
    </w:p>
    <w:p w14:paraId="27D67BDF" w14:textId="48F455BD" w:rsidR="00344EDF" w:rsidRDefault="003C2A65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MH confirmed that with the new</w:t>
      </w:r>
      <w:r w:rsidR="0016485F">
        <w:rPr>
          <w:sz w:val="24"/>
          <w:szCs w:val="24"/>
          <w:lang w:val="en-US"/>
        </w:rPr>
        <w:t xml:space="preserve"> contribution, that meant that there was a total of </w:t>
      </w:r>
      <w:r w:rsidR="006E5BB6">
        <w:rPr>
          <w:b/>
          <w:bCs/>
          <w:sz w:val="24"/>
          <w:szCs w:val="24"/>
          <w:lang w:val="en-US"/>
        </w:rPr>
        <w:t>£</w:t>
      </w:r>
      <w:r w:rsidR="00BA487A" w:rsidRPr="00BA487A">
        <w:rPr>
          <w:b/>
          <w:bCs/>
          <w:sz w:val="24"/>
          <w:szCs w:val="24"/>
          <w:lang w:val="en-US"/>
        </w:rPr>
        <w:t>161,177.86</w:t>
      </w:r>
      <w:r w:rsidR="006E5BB6" w:rsidRPr="00BA487A">
        <w:rPr>
          <w:b/>
          <w:bCs/>
          <w:sz w:val="24"/>
          <w:szCs w:val="24"/>
          <w:lang w:val="en-US"/>
        </w:rPr>
        <w:t xml:space="preserve"> </w:t>
      </w:r>
      <w:r w:rsidR="006E5BB6">
        <w:rPr>
          <w:sz w:val="24"/>
          <w:szCs w:val="24"/>
          <w:lang w:val="en-US"/>
        </w:rPr>
        <w:t>in the grant pot.</w:t>
      </w:r>
    </w:p>
    <w:p w14:paraId="440CF1EB" w14:textId="77777777" w:rsidR="006836AC" w:rsidRDefault="006836AC" w:rsidP="00FE6C3E">
      <w:pPr>
        <w:spacing w:after="0"/>
        <w:rPr>
          <w:sz w:val="24"/>
          <w:szCs w:val="24"/>
          <w:lang w:val="en-US"/>
        </w:rPr>
      </w:pPr>
    </w:p>
    <w:p w14:paraId="02E906D0" w14:textId="77777777" w:rsidR="00BD5C5A" w:rsidRDefault="00625163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Finance report </w:t>
      </w:r>
      <w:r w:rsidR="00BD5C5A">
        <w:rPr>
          <w:sz w:val="24"/>
          <w:szCs w:val="24"/>
          <w:lang w:val="en-US"/>
        </w:rPr>
        <w:t>was accepted unanimously.</w:t>
      </w:r>
    </w:p>
    <w:p w14:paraId="63BA4EB9" w14:textId="493DC077" w:rsidR="00112F55" w:rsidRPr="00BD5C5A" w:rsidRDefault="00BD5C5A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14:paraId="55C00440" w14:textId="6793CACC" w:rsidR="00C664D4" w:rsidRDefault="000968B4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AB explained that Wiltshire Council</w:t>
      </w:r>
      <w:r w:rsidR="00911327">
        <w:rPr>
          <w:sz w:val="24"/>
          <w:szCs w:val="24"/>
          <w:lang w:val="en-US"/>
        </w:rPr>
        <w:t xml:space="preserve"> projects in </w:t>
      </w:r>
      <w:proofErr w:type="spellStart"/>
      <w:r w:rsidR="00911327">
        <w:rPr>
          <w:sz w:val="24"/>
          <w:szCs w:val="24"/>
          <w:lang w:val="en-US"/>
        </w:rPr>
        <w:t>Bradenstoke</w:t>
      </w:r>
      <w:proofErr w:type="spellEnd"/>
      <w:r w:rsidR="00911327">
        <w:rPr>
          <w:sz w:val="24"/>
          <w:szCs w:val="24"/>
          <w:lang w:val="en-US"/>
        </w:rPr>
        <w:t xml:space="preserve"> have not progressed.  But </w:t>
      </w:r>
      <w:proofErr w:type="spellStart"/>
      <w:r w:rsidR="00911327">
        <w:rPr>
          <w:sz w:val="24"/>
          <w:szCs w:val="24"/>
          <w:lang w:val="en-US"/>
        </w:rPr>
        <w:t>Clyffe</w:t>
      </w:r>
      <w:proofErr w:type="spellEnd"/>
      <w:r w:rsidR="00911327">
        <w:rPr>
          <w:sz w:val="24"/>
          <w:szCs w:val="24"/>
          <w:lang w:val="en-US"/>
        </w:rPr>
        <w:t xml:space="preserve"> </w:t>
      </w:r>
      <w:proofErr w:type="spellStart"/>
      <w:r w:rsidR="00911327">
        <w:rPr>
          <w:sz w:val="24"/>
          <w:szCs w:val="24"/>
          <w:lang w:val="en-US"/>
        </w:rPr>
        <w:t>Pypard</w:t>
      </w:r>
      <w:proofErr w:type="spellEnd"/>
      <w:r w:rsidR="00911327">
        <w:rPr>
          <w:sz w:val="24"/>
          <w:szCs w:val="24"/>
          <w:lang w:val="en-US"/>
        </w:rPr>
        <w:t xml:space="preserve"> and </w:t>
      </w:r>
      <w:proofErr w:type="spellStart"/>
      <w:r w:rsidR="00911327">
        <w:rPr>
          <w:sz w:val="24"/>
          <w:szCs w:val="24"/>
          <w:lang w:val="en-US"/>
        </w:rPr>
        <w:t>Bushton</w:t>
      </w:r>
      <w:proofErr w:type="spellEnd"/>
      <w:r w:rsidR="002470D1">
        <w:rPr>
          <w:sz w:val="24"/>
          <w:szCs w:val="24"/>
          <w:lang w:val="en-US"/>
        </w:rPr>
        <w:t xml:space="preserve"> were putting in an application to upgrade their footpaths</w:t>
      </w:r>
      <w:r w:rsidR="0063641E">
        <w:rPr>
          <w:sz w:val="24"/>
          <w:szCs w:val="24"/>
          <w:lang w:val="en-US"/>
        </w:rPr>
        <w:t xml:space="preserve"> and kissing gates.  They are doing the work themselves</w:t>
      </w:r>
      <w:r w:rsidR="00BF1E9C">
        <w:rPr>
          <w:sz w:val="24"/>
          <w:szCs w:val="24"/>
          <w:lang w:val="en-US"/>
        </w:rPr>
        <w:t xml:space="preserve"> and </w:t>
      </w:r>
      <w:proofErr w:type="gramStart"/>
      <w:r w:rsidR="00BF1E9C">
        <w:rPr>
          <w:sz w:val="24"/>
          <w:szCs w:val="24"/>
          <w:lang w:val="en-US"/>
        </w:rPr>
        <w:t>Land owners</w:t>
      </w:r>
      <w:proofErr w:type="gramEnd"/>
      <w:r w:rsidR="00BF1E9C">
        <w:rPr>
          <w:sz w:val="24"/>
          <w:szCs w:val="24"/>
          <w:lang w:val="en-US"/>
        </w:rPr>
        <w:t xml:space="preserve"> have given permission. RT reported that </w:t>
      </w:r>
      <w:r w:rsidR="00A15DCA">
        <w:rPr>
          <w:sz w:val="24"/>
          <w:szCs w:val="24"/>
          <w:lang w:val="en-US"/>
        </w:rPr>
        <w:t>Stephen Leaonard is donating the materials.</w:t>
      </w:r>
      <w:r w:rsidR="00C03E1F">
        <w:rPr>
          <w:sz w:val="24"/>
          <w:szCs w:val="24"/>
          <w:lang w:val="en-US"/>
        </w:rPr>
        <w:t xml:space="preserve">  AB has talked to Wiltshire Council</w:t>
      </w:r>
      <w:r w:rsidR="00AA207D">
        <w:rPr>
          <w:sz w:val="24"/>
          <w:szCs w:val="24"/>
          <w:lang w:val="en-US"/>
        </w:rPr>
        <w:t xml:space="preserve"> Rights of Way Team and they have said that they have a limited budget for this.</w:t>
      </w:r>
    </w:p>
    <w:p w14:paraId="021A246D" w14:textId="77777777" w:rsidR="00A146C2" w:rsidRDefault="00A146C2" w:rsidP="00FE6C3E">
      <w:pPr>
        <w:spacing w:after="0"/>
        <w:rPr>
          <w:sz w:val="24"/>
          <w:szCs w:val="24"/>
          <w:lang w:val="en-US"/>
        </w:rPr>
      </w:pPr>
    </w:p>
    <w:p w14:paraId="115D06FB" w14:textId="3EF33812" w:rsidR="00A146C2" w:rsidRPr="00B6717B" w:rsidRDefault="00006E7B" w:rsidP="00FE6C3E">
      <w:pPr>
        <w:spacing w:after="0"/>
        <w:rPr>
          <w:sz w:val="24"/>
          <w:szCs w:val="24"/>
          <w:lang w:val="en-US"/>
        </w:rPr>
      </w:pPr>
      <w:r w:rsidRPr="00EE2217">
        <w:rPr>
          <w:sz w:val="24"/>
          <w:szCs w:val="24"/>
          <w:lang w:val="en-US"/>
        </w:rPr>
        <w:t>AB suggested that</w:t>
      </w:r>
      <w:r>
        <w:rPr>
          <w:sz w:val="24"/>
          <w:szCs w:val="24"/>
          <w:lang w:val="en-US"/>
        </w:rPr>
        <w:t xml:space="preserve"> it would be good to come up with some larger projects</w:t>
      </w:r>
      <w:r w:rsidR="00EE2217">
        <w:rPr>
          <w:sz w:val="24"/>
          <w:szCs w:val="24"/>
          <w:lang w:val="en-US"/>
        </w:rPr>
        <w:t xml:space="preserve"> to eat into the </w:t>
      </w:r>
      <w:r w:rsidR="00900F18">
        <w:rPr>
          <w:sz w:val="24"/>
          <w:szCs w:val="24"/>
          <w:lang w:val="en-US"/>
        </w:rPr>
        <w:t>unallocated funds</w:t>
      </w:r>
      <w:r w:rsidR="00EE2217">
        <w:rPr>
          <w:sz w:val="24"/>
          <w:szCs w:val="24"/>
          <w:lang w:val="en-US"/>
        </w:rPr>
        <w:t xml:space="preserve"> </w:t>
      </w:r>
      <w:r w:rsidR="00113954">
        <w:rPr>
          <w:sz w:val="24"/>
          <w:szCs w:val="24"/>
          <w:lang w:val="en-US"/>
        </w:rPr>
        <w:t>.  She also reminded the committee that the new areas will be becoming permanent to the fund</w:t>
      </w:r>
      <w:r w:rsidR="006F72AC">
        <w:rPr>
          <w:sz w:val="24"/>
          <w:szCs w:val="24"/>
          <w:lang w:val="en-US"/>
        </w:rPr>
        <w:t xml:space="preserve">, if </w:t>
      </w:r>
      <w:r w:rsidR="00BC6899">
        <w:rPr>
          <w:sz w:val="24"/>
          <w:szCs w:val="24"/>
          <w:lang w:val="en-US"/>
        </w:rPr>
        <w:t xml:space="preserve">so decided later in the agenda, </w:t>
      </w:r>
      <w:r w:rsidR="00113954">
        <w:rPr>
          <w:sz w:val="24"/>
          <w:szCs w:val="24"/>
          <w:lang w:val="en-US"/>
        </w:rPr>
        <w:t xml:space="preserve"> which may help</w:t>
      </w:r>
      <w:r w:rsidR="00810A55">
        <w:rPr>
          <w:sz w:val="24"/>
          <w:szCs w:val="24"/>
          <w:lang w:val="en-US"/>
        </w:rPr>
        <w:t>.</w:t>
      </w:r>
    </w:p>
    <w:p w14:paraId="023BAAF2" w14:textId="77777777" w:rsidR="00911327" w:rsidRPr="006E5BB6" w:rsidRDefault="00911327" w:rsidP="00FE6C3E">
      <w:pPr>
        <w:spacing w:after="0"/>
        <w:rPr>
          <w:sz w:val="24"/>
          <w:szCs w:val="24"/>
          <w:lang w:val="en-US"/>
        </w:rPr>
      </w:pPr>
    </w:p>
    <w:p w14:paraId="66DCD9A5" w14:textId="41827A8F" w:rsidR="00977EDB" w:rsidRPr="00107860" w:rsidRDefault="00931326" w:rsidP="00FE6C3E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5</w:t>
      </w:r>
      <w:r w:rsidR="00977EDB">
        <w:rPr>
          <w:b/>
          <w:bCs/>
          <w:sz w:val="24"/>
          <w:szCs w:val="24"/>
          <w:lang w:val="en-US"/>
        </w:rPr>
        <w:t>. REVIEW OF GRANTS SINCE</w:t>
      </w:r>
      <w:r w:rsidR="00CC299B">
        <w:rPr>
          <w:b/>
          <w:bCs/>
          <w:sz w:val="24"/>
          <w:szCs w:val="24"/>
          <w:lang w:val="en-US"/>
        </w:rPr>
        <w:t xml:space="preserve"> </w:t>
      </w:r>
      <w:r w:rsidR="00107860">
        <w:rPr>
          <w:b/>
          <w:bCs/>
          <w:sz w:val="24"/>
          <w:szCs w:val="24"/>
          <w:lang w:val="en-US"/>
        </w:rPr>
        <w:t>THE LAST AGM</w:t>
      </w:r>
    </w:p>
    <w:p w14:paraId="2D67C82B" w14:textId="0176D4D2" w:rsidR="00F878C2" w:rsidRDefault="00F878C2" w:rsidP="00FE6C3E">
      <w:pPr>
        <w:spacing w:after="0"/>
        <w:rPr>
          <w:b/>
          <w:bCs/>
          <w:sz w:val="24"/>
          <w:szCs w:val="24"/>
          <w:lang w:val="en-US"/>
        </w:rPr>
      </w:pPr>
    </w:p>
    <w:p w14:paraId="46CF1C6F" w14:textId="6CF898ED" w:rsidR="00F878C2" w:rsidRDefault="00F878C2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MH </w:t>
      </w:r>
      <w:r w:rsidR="00584ADA">
        <w:rPr>
          <w:sz w:val="24"/>
          <w:szCs w:val="24"/>
          <w:lang w:val="en-US"/>
        </w:rPr>
        <w:t>had distributed the Review of the Grants</w:t>
      </w:r>
      <w:r w:rsidR="00403981">
        <w:rPr>
          <w:sz w:val="24"/>
          <w:szCs w:val="24"/>
          <w:lang w:val="en-US"/>
        </w:rPr>
        <w:t xml:space="preserve"> before the meeting.</w:t>
      </w:r>
      <w:r w:rsidR="00931326">
        <w:rPr>
          <w:sz w:val="24"/>
          <w:szCs w:val="24"/>
          <w:lang w:val="en-US"/>
        </w:rPr>
        <w:t xml:space="preserve">  Mary explained that the spread sheet has become quite messy.</w:t>
      </w:r>
      <w:r w:rsidR="00204326">
        <w:rPr>
          <w:sz w:val="24"/>
          <w:szCs w:val="24"/>
          <w:lang w:val="en-US"/>
        </w:rPr>
        <w:t xml:space="preserve">  </w:t>
      </w:r>
      <w:r w:rsidR="003F1E87">
        <w:rPr>
          <w:sz w:val="24"/>
          <w:szCs w:val="24"/>
          <w:lang w:val="en-US"/>
        </w:rPr>
        <w:t>It was suggested</w:t>
      </w:r>
      <w:r w:rsidR="00204326">
        <w:rPr>
          <w:sz w:val="24"/>
          <w:szCs w:val="24"/>
          <w:lang w:val="en-US"/>
        </w:rPr>
        <w:t xml:space="preserve"> that it may help to split it into different years and just report on the current year at each AGM, but to have historic information </w:t>
      </w:r>
      <w:r w:rsidR="008C20D1">
        <w:rPr>
          <w:sz w:val="24"/>
          <w:szCs w:val="24"/>
          <w:lang w:val="en-US"/>
        </w:rPr>
        <w:t>in a separate workbook for reference.  Mary explained that because of her reduction in hours, this may not be possible to action i</w:t>
      </w:r>
      <w:r w:rsidR="007C5EE3">
        <w:rPr>
          <w:sz w:val="24"/>
          <w:szCs w:val="24"/>
          <w:lang w:val="en-US"/>
        </w:rPr>
        <w:t>n her usual working hours.</w:t>
      </w:r>
    </w:p>
    <w:p w14:paraId="4D6ADACC" w14:textId="0D91A5B6" w:rsidR="007C5EE3" w:rsidRDefault="007C5EE3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AB suggested that she could action this on one of her non-working days and be reimbursed by the fund.</w:t>
      </w:r>
      <w:r w:rsidR="00597194">
        <w:rPr>
          <w:sz w:val="24"/>
          <w:szCs w:val="24"/>
          <w:lang w:val="en-US"/>
        </w:rPr>
        <w:t xml:space="preserve">  It was suggested that this should be </w:t>
      </w:r>
      <w:r w:rsidR="0000658B">
        <w:rPr>
          <w:sz w:val="24"/>
          <w:szCs w:val="24"/>
          <w:lang w:val="en-US"/>
        </w:rPr>
        <w:t>presented to HT after the meeting as a way forward.</w:t>
      </w:r>
    </w:p>
    <w:p w14:paraId="7CB92705" w14:textId="77777777" w:rsidR="00EB4B4A" w:rsidRDefault="00EB4B4A" w:rsidP="00FE6C3E">
      <w:pPr>
        <w:spacing w:after="0"/>
        <w:rPr>
          <w:sz w:val="24"/>
          <w:szCs w:val="24"/>
          <w:lang w:val="en-US"/>
        </w:rPr>
      </w:pPr>
    </w:p>
    <w:p w14:paraId="2F164ED4" w14:textId="1E4605AE" w:rsidR="00EB4B4A" w:rsidRPr="00EB4B4A" w:rsidRDefault="00EB4B4A" w:rsidP="00FE6C3E">
      <w:pPr>
        <w:spacing w:after="0"/>
        <w:rPr>
          <w:b/>
          <w:bCs/>
          <w:i/>
          <w:iCs/>
          <w:sz w:val="24"/>
          <w:szCs w:val="24"/>
          <w:lang w:val="en-US"/>
        </w:rPr>
      </w:pPr>
      <w:r>
        <w:rPr>
          <w:b/>
          <w:bCs/>
          <w:i/>
          <w:iCs/>
          <w:sz w:val="24"/>
          <w:szCs w:val="24"/>
          <w:lang w:val="en-US"/>
        </w:rPr>
        <w:t xml:space="preserve">ACTION: MH TO TALK TO WITH </w:t>
      </w:r>
      <w:r w:rsidR="00BC6899">
        <w:rPr>
          <w:b/>
          <w:bCs/>
          <w:i/>
          <w:iCs/>
          <w:sz w:val="24"/>
          <w:szCs w:val="24"/>
          <w:lang w:val="en-US"/>
        </w:rPr>
        <w:t xml:space="preserve">HT </w:t>
      </w:r>
      <w:r>
        <w:rPr>
          <w:b/>
          <w:bCs/>
          <w:i/>
          <w:iCs/>
          <w:sz w:val="24"/>
          <w:szCs w:val="24"/>
          <w:lang w:val="en-US"/>
        </w:rPr>
        <w:t>REGARD</w:t>
      </w:r>
      <w:r w:rsidR="00BC6899">
        <w:rPr>
          <w:b/>
          <w:bCs/>
          <w:i/>
          <w:iCs/>
          <w:sz w:val="24"/>
          <w:szCs w:val="24"/>
          <w:lang w:val="en-US"/>
        </w:rPr>
        <w:t>ING</w:t>
      </w:r>
      <w:r>
        <w:rPr>
          <w:b/>
          <w:bCs/>
          <w:i/>
          <w:iCs/>
          <w:sz w:val="24"/>
          <w:szCs w:val="24"/>
          <w:lang w:val="en-US"/>
        </w:rPr>
        <w:t xml:space="preserve"> THE FUND REIMBURSING FOR ANY EXTRA WORK</w:t>
      </w:r>
      <w:r w:rsidR="003B26B3">
        <w:rPr>
          <w:b/>
          <w:bCs/>
          <w:i/>
          <w:iCs/>
          <w:sz w:val="24"/>
          <w:szCs w:val="24"/>
          <w:lang w:val="en-US"/>
        </w:rPr>
        <w:t xml:space="preserve"> – THIS HAS BEEN DONE, TALKS ARE ONGOING</w:t>
      </w:r>
    </w:p>
    <w:p w14:paraId="6F09A0AF" w14:textId="77777777" w:rsidR="009C75E3" w:rsidRDefault="009C75E3" w:rsidP="007F18E6">
      <w:pPr>
        <w:rPr>
          <w:sz w:val="24"/>
          <w:szCs w:val="24"/>
          <w:lang w:val="en-US"/>
        </w:rPr>
      </w:pPr>
    </w:p>
    <w:p w14:paraId="6FD4CF8F" w14:textId="14A4DC99" w:rsidR="009C75E3" w:rsidRDefault="003B26B3" w:rsidP="007F18E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6</w:t>
      </w:r>
      <w:r w:rsidR="000B529E">
        <w:rPr>
          <w:b/>
          <w:bCs/>
          <w:sz w:val="24"/>
          <w:szCs w:val="24"/>
          <w:lang w:val="en-US"/>
        </w:rPr>
        <w:t xml:space="preserve">. </w:t>
      </w:r>
      <w:r w:rsidR="00E34171">
        <w:rPr>
          <w:b/>
          <w:bCs/>
          <w:sz w:val="24"/>
          <w:szCs w:val="24"/>
          <w:lang w:val="en-US"/>
        </w:rPr>
        <w:t>WINTER FUEL HARDSHIP FUND 202</w:t>
      </w:r>
      <w:r w:rsidR="00A4714D">
        <w:rPr>
          <w:b/>
          <w:bCs/>
          <w:sz w:val="24"/>
          <w:szCs w:val="24"/>
          <w:lang w:val="en-US"/>
        </w:rPr>
        <w:t>5</w:t>
      </w:r>
    </w:p>
    <w:p w14:paraId="3980FA7E" w14:textId="2983B3F1" w:rsidR="00B450DD" w:rsidRDefault="003461A9" w:rsidP="004A452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There was a discussion </w:t>
      </w:r>
      <w:r w:rsidR="00F01682">
        <w:rPr>
          <w:sz w:val="24"/>
          <w:szCs w:val="24"/>
          <w:lang w:val="en-US"/>
        </w:rPr>
        <w:t xml:space="preserve">about whether there should be </w:t>
      </w:r>
      <w:r w:rsidR="00C64A99">
        <w:rPr>
          <w:sz w:val="24"/>
          <w:szCs w:val="24"/>
          <w:lang w:val="en-US"/>
        </w:rPr>
        <w:t>another winter hardship fund and it was agreed that there should be.</w:t>
      </w:r>
      <w:r w:rsidR="00B5236D">
        <w:rPr>
          <w:sz w:val="24"/>
          <w:szCs w:val="24"/>
          <w:lang w:val="en-US"/>
        </w:rPr>
        <w:t xml:space="preserve">  This will include the three new funding areas of </w:t>
      </w:r>
      <w:proofErr w:type="spellStart"/>
      <w:r w:rsidR="00B5236D">
        <w:rPr>
          <w:sz w:val="24"/>
          <w:szCs w:val="24"/>
          <w:lang w:val="en-US"/>
        </w:rPr>
        <w:t>Dauntsey</w:t>
      </w:r>
      <w:proofErr w:type="spellEnd"/>
      <w:r w:rsidR="00B5236D">
        <w:rPr>
          <w:sz w:val="24"/>
          <w:szCs w:val="24"/>
          <w:lang w:val="en-US"/>
        </w:rPr>
        <w:t xml:space="preserve">, </w:t>
      </w:r>
      <w:proofErr w:type="spellStart"/>
      <w:r w:rsidR="00B5236D">
        <w:rPr>
          <w:sz w:val="24"/>
          <w:szCs w:val="24"/>
          <w:lang w:val="en-US"/>
        </w:rPr>
        <w:t>Tockenham</w:t>
      </w:r>
      <w:proofErr w:type="spellEnd"/>
      <w:r w:rsidR="00B5236D">
        <w:rPr>
          <w:sz w:val="24"/>
          <w:szCs w:val="24"/>
          <w:lang w:val="en-US"/>
        </w:rPr>
        <w:t xml:space="preserve"> an</w:t>
      </w:r>
      <w:r w:rsidR="00374B15">
        <w:rPr>
          <w:sz w:val="24"/>
          <w:szCs w:val="24"/>
          <w:lang w:val="en-US"/>
        </w:rPr>
        <w:t>d</w:t>
      </w:r>
      <w:r w:rsidR="00B5236D">
        <w:rPr>
          <w:sz w:val="24"/>
          <w:szCs w:val="24"/>
          <w:lang w:val="en-US"/>
        </w:rPr>
        <w:t xml:space="preserve"> </w:t>
      </w:r>
      <w:proofErr w:type="spellStart"/>
      <w:r w:rsidR="00B5236D">
        <w:rPr>
          <w:sz w:val="24"/>
          <w:szCs w:val="24"/>
          <w:lang w:val="en-US"/>
        </w:rPr>
        <w:t>Clyffe</w:t>
      </w:r>
      <w:proofErr w:type="spellEnd"/>
      <w:r w:rsidR="00B5236D">
        <w:rPr>
          <w:sz w:val="24"/>
          <w:szCs w:val="24"/>
          <w:lang w:val="en-US"/>
        </w:rPr>
        <w:t xml:space="preserve"> Pypard.</w:t>
      </w:r>
    </w:p>
    <w:p w14:paraId="43E4005A" w14:textId="0BCBD48E" w:rsidR="008A0856" w:rsidRDefault="00AF343E" w:rsidP="004A452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A</w:t>
      </w:r>
      <w:r w:rsidR="00C51B58">
        <w:rPr>
          <w:sz w:val="24"/>
          <w:szCs w:val="24"/>
          <w:lang w:val="en-US"/>
        </w:rPr>
        <w:t>B</w:t>
      </w:r>
      <w:r>
        <w:rPr>
          <w:sz w:val="24"/>
          <w:szCs w:val="24"/>
          <w:lang w:val="en-US"/>
        </w:rPr>
        <w:t xml:space="preserve"> </w:t>
      </w:r>
      <w:r w:rsidR="00192DE0">
        <w:rPr>
          <w:sz w:val="24"/>
          <w:szCs w:val="24"/>
          <w:lang w:val="en-US"/>
        </w:rPr>
        <w:t>offered to</w:t>
      </w:r>
      <w:r w:rsidR="00A64EE3">
        <w:rPr>
          <w:sz w:val="24"/>
          <w:szCs w:val="24"/>
          <w:lang w:val="en-US"/>
        </w:rPr>
        <w:t xml:space="preserve"> produce the new form and send to all the committee members who would t</w:t>
      </w:r>
      <w:r>
        <w:rPr>
          <w:sz w:val="24"/>
          <w:szCs w:val="24"/>
          <w:lang w:val="en-US"/>
        </w:rPr>
        <w:t>hen</w:t>
      </w:r>
      <w:r w:rsidR="0007264C">
        <w:rPr>
          <w:sz w:val="24"/>
          <w:szCs w:val="24"/>
          <w:lang w:val="en-US"/>
        </w:rPr>
        <w:t xml:space="preserve"> </w:t>
      </w:r>
      <w:r w:rsidR="008A0856">
        <w:rPr>
          <w:sz w:val="24"/>
          <w:szCs w:val="24"/>
          <w:lang w:val="en-US"/>
        </w:rPr>
        <w:t>distribute amongst their own parishes</w:t>
      </w:r>
      <w:r w:rsidR="0007264C">
        <w:rPr>
          <w:sz w:val="24"/>
          <w:szCs w:val="24"/>
          <w:lang w:val="en-US"/>
        </w:rPr>
        <w:t>.</w:t>
      </w:r>
      <w:r w:rsidR="00244075">
        <w:rPr>
          <w:sz w:val="24"/>
          <w:szCs w:val="24"/>
          <w:lang w:val="en-US"/>
        </w:rPr>
        <w:t xml:space="preserve">  AB remarked that because of the extra work involved then Mary could bypass the</w:t>
      </w:r>
      <w:r w:rsidR="00811472">
        <w:rPr>
          <w:sz w:val="24"/>
          <w:szCs w:val="24"/>
          <w:lang w:val="en-US"/>
        </w:rPr>
        <w:t xml:space="preserve"> approvals for payment from the committee but process within Community First.  MH will seek approval from HT before they are paid.</w:t>
      </w:r>
    </w:p>
    <w:p w14:paraId="0451E49C" w14:textId="1AB9A2E6" w:rsidR="00222F48" w:rsidRDefault="00374B15" w:rsidP="007F18E6">
      <w:pPr>
        <w:rPr>
          <w:b/>
          <w:bCs/>
          <w:i/>
          <w:iCs/>
          <w:sz w:val="24"/>
          <w:szCs w:val="24"/>
          <w:lang w:val="en-US"/>
        </w:rPr>
      </w:pPr>
      <w:r>
        <w:rPr>
          <w:b/>
          <w:bCs/>
          <w:i/>
          <w:iCs/>
          <w:sz w:val="24"/>
          <w:szCs w:val="24"/>
          <w:lang w:val="en-US"/>
        </w:rPr>
        <w:t>ACTION</w:t>
      </w:r>
      <w:r w:rsidR="00811472">
        <w:rPr>
          <w:b/>
          <w:bCs/>
          <w:i/>
          <w:iCs/>
          <w:sz w:val="24"/>
          <w:szCs w:val="24"/>
          <w:lang w:val="en-US"/>
        </w:rPr>
        <w:t xml:space="preserve"> AB </w:t>
      </w:r>
      <w:r w:rsidR="00C51B58">
        <w:rPr>
          <w:b/>
          <w:bCs/>
          <w:i/>
          <w:iCs/>
          <w:sz w:val="24"/>
          <w:szCs w:val="24"/>
          <w:lang w:val="en-US"/>
        </w:rPr>
        <w:t>TO UPDATE FORM AND SEND TO</w:t>
      </w:r>
      <w:r w:rsidR="00811472">
        <w:rPr>
          <w:b/>
          <w:bCs/>
          <w:i/>
          <w:iCs/>
          <w:sz w:val="24"/>
          <w:szCs w:val="24"/>
          <w:lang w:val="en-US"/>
        </w:rPr>
        <w:t xml:space="preserve"> THE COMMITTEE</w:t>
      </w:r>
      <w:r w:rsidR="00C51B58">
        <w:rPr>
          <w:b/>
          <w:bCs/>
          <w:i/>
          <w:iCs/>
          <w:sz w:val="24"/>
          <w:szCs w:val="24"/>
          <w:lang w:val="en-US"/>
        </w:rPr>
        <w:t xml:space="preserve"> FOR DISTRIBUTION </w:t>
      </w:r>
      <w:r w:rsidR="00AE6132">
        <w:rPr>
          <w:b/>
          <w:bCs/>
          <w:i/>
          <w:iCs/>
          <w:sz w:val="24"/>
          <w:szCs w:val="24"/>
          <w:lang w:val="en-US"/>
        </w:rPr>
        <w:t>– MH TO PROCESS THROUGH COMMUNITY FIRST.  – THIS HAS NOW BEEN DONE BUT THERE MAY BE MORE TO COME.  MH HAS</w:t>
      </w:r>
      <w:r w:rsidR="006A176C">
        <w:rPr>
          <w:b/>
          <w:bCs/>
          <w:i/>
          <w:iCs/>
          <w:sz w:val="24"/>
          <w:szCs w:val="24"/>
          <w:lang w:val="en-US"/>
        </w:rPr>
        <w:t xml:space="preserve"> PAID 13 PROJECTS SO FAR (27.11.25)</w:t>
      </w:r>
    </w:p>
    <w:p w14:paraId="69EEBB03" w14:textId="77777777" w:rsidR="009A5227" w:rsidRDefault="009A5227" w:rsidP="007F18E6">
      <w:pPr>
        <w:rPr>
          <w:b/>
          <w:bCs/>
          <w:i/>
          <w:iCs/>
          <w:sz w:val="24"/>
          <w:szCs w:val="24"/>
          <w:lang w:val="en-US"/>
        </w:rPr>
      </w:pPr>
    </w:p>
    <w:p w14:paraId="19F58638" w14:textId="6387E315" w:rsidR="008E5EF3" w:rsidRDefault="006A176C" w:rsidP="007F18E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7</w:t>
      </w:r>
      <w:r w:rsidR="000944A5">
        <w:rPr>
          <w:b/>
          <w:bCs/>
          <w:sz w:val="24"/>
          <w:szCs w:val="24"/>
          <w:lang w:val="en-US"/>
        </w:rPr>
        <w:t>.</w:t>
      </w:r>
      <w:r w:rsidR="00A53AB2">
        <w:rPr>
          <w:b/>
          <w:bCs/>
          <w:sz w:val="24"/>
          <w:szCs w:val="24"/>
          <w:lang w:val="en-US"/>
        </w:rPr>
        <w:t xml:space="preserve"> VOTING</w:t>
      </w:r>
      <w:r w:rsidR="00105C33">
        <w:rPr>
          <w:b/>
          <w:bCs/>
          <w:sz w:val="24"/>
          <w:szCs w:val="24"/>
          <w:lang w:val="en-US"/>
        </w:rPr>
        <w:t>: LOCAL GRANT FUND COMMITTEE MEMBERS</w:t>
      </w:r>
    </w:p>
    <w:p w14:paraId="5C16C3B7" w14:textId="54207D27" w:rsidR="00222F48" w:rsidRDefault="00152D5D" w:rsidP="007F18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All current committee members were re-elected</w:t>
      </w:r>
      <w:r w:rsidR="0040082C">
        <w:rPr>
          <w:sz w:val="24"/>
          <w:szCs w:val="24"/>
          <w:lang w:val="en-US"/>
        </w:rPr>
        <w:t xml:space="preserve">.  Proposed by </w:t>
      </w:r>
      <w:r w:rsidR="00DC3E47">
        <w:rPr>
          <w:sz w:val="24"/>
          <w:szCs w:val="24"/>
          <w:lang w:val="en-US"/>
        </w:rPr>
        <w:t>AB</w:t>
      </w:r>
      <w:r w:rsidR="0040082C">
        <w:rPr>
          <w:sz w:val="24"/>
          <w:szCs w:val="24"/>
          <w:lang w:val="en-US"/>
        </w:rPr>
        <w:t>, s</w:t>
      </w:r>
      <w:r w:rsidR="0009191B">
        <w:rPr>
          <w:sz w:val="24"/>
          <w:szCs w:val="24"/>
          <w:lang w:val="en-US"/>
        </w:rPr>
        <w:t>ec</w:t>
      </w:r>
      <w:r w:rsidR="0040082C">
        <w:rPr>
          <w:sz w:val="24"/>
          <w:szCs w:val="24"/>
          <w:lang w:val="en-US"/>
        </w:rPr>
        <w:t>onded by R</w:t>
      </w:r>
      <w:r w:rsidR="0009191B">
        <w:rPr>
          <w:sz w:val="24"/>
          <w:szCs w:val="24"/>
          <w:lang w:val="en-US"/>
        </w:rPr>
        <w:t>T</w:t>
      </w:r>
      <w:r w:rsidR="0040082C">
        <w:rPr>
          <w:sz w:val="24"/>
          <w:szCs w:val="24"/>
          <w:lang w:val="en-US"/>
        </w:rPr>
        <w:t xml:space="preserve"> and agreed </w:t>
      </w:r>
      <w:r w:rsidR="00C93A99">
        <w:rPr>
          <w:sz w:val="24"/>
          <w:szCs w:val="24"/>
          <w:lang w:val="en-US"/>
        </w:rPr>
        <w:t xml:space="preserve">unanimously. </w:t>
      </w:r>
    </w:p>
    <w:p w14:paraId="32071D45" w14:textId="4FE0899B" w:rsidR="00396C34" w:rsidRDefault="00396C34" w:rsidP="007F18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committee is made up of the following:</w:t>
      </w:r>
    </w:p>
    <w:p w14:paraId="0D1065B9" w14:textId="1498EB21" w:rsidR="00396C34" w:rsidRPr="002D2920" w:rsidRDefault="00396C34" w:rsidP="00396C34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 xml:space="preserve">Allison Bucknell </w:t>
      </w:r>
      <w:r w:rsidR="009E38BB">
        <w:rPr>
          <w:sz w:val="24"/>
          <w:szCs w:val="24"/>
          <w:lang w:val="en-US"/>
        </w:rPr>
        <w:t>-</w:t>
      </w:r>
      <w:r w:rsidRPr="002D2920">
        <w:rPr>
          <w:sz w:val="24"/>
          <w:szCs w:val="24"/>
          <w:lang w:val="en-US"/>
        </w:rPr>
        <w:t xml:space="preserve"> Wiltshire Unitary </w:t>
      </w:r>
      <w:proofErr w:type="spellStart"/>
      <w:r w:rsidRPr="002D2920">
        <w:rPr>
          <w:sz w:val="24"/>
          <w:szCs w:val="24"/>
          <w:lang w:val="en-US"/>
        </w:rPr>
        <w:t>Councillor</w:t>
      </w:r>
      <w:proofErr w:type="spellEnd"/>
      <w:r>
        <w:rPr>
          <w:sz w:val="24"/>
          <w:szCs w:val="24"/>
          <w:lang w:val="en-US"/>
        </w:rPr>
        <w:t xml:space="preserve"> for Lyneham</w:t>
      </w:r>
      <w:r w:rsidRPr="002D2920">
        <w:rPr>
          <w:sz w:val="24"/>
          <w:szCs w:val="24"/>
          <w:lang w:val="en-US"/>
        </w:rPr>
        <w:t>, L</w:t>
      </w:r>
      <w:r>
        <w:rPr>
          <w:sz w:val="24"/>
          <w:szCs w:val="24"/>
          <w:lang w:val="en-US"/>
        </w:rPr>
        <w:t xml:space="preserve">ocal </w:t>
      </w:r>
      <w:r w:rsidRPr="002D2920">
        <w:rPr>
          <w:sz w:val="24"/>
          <w:szCs w:val="24"/>
          <w:lang w:val="en-US"/>
        </w:rPr>
        <w:t>G</w:t>
      </w:r>
      <w:r>
        <w:rPr>
          <w:sz w:val="24"/>
          <w:szCs w:val="24"/>
          <w:lang w:val="en-US"/>
        </w:rPr>
        <w:t xml:space="preserve">rant </w:t>
      </w:r>
      <w:r w:rsidRPr="002D2920">
        <w:rPr>
          <w:sz w:val="24"/>
          <w:szCs w:val="24"/>
          <w:lang w:val="en-US"/>
        </w:rPr>
        <w:t>C</w:t>
      </w:r>
      <w:r>
        <w:rPr>
          <w:sz w:val="24"/>
          <w:szCs w:val="24"/>
          <w:lang w:val="en-US"/>
        </w:rPr>
        <w:t xml:space="preserve">ommittee </w:t>
      </w:r>
      <w:r w:rsidRPr="002D2920">
        <w:rPr>
          <w:sz w:val="24"/>
          <w:szCs w:val="24"/>
          <w:lang w:val="en-US"/>
        </w:rPr>
        <w:t>Chair</w:t>
      </w:r>
    </w:p>
    <w:p w14:paraId="491B22A1" w14:textId="7BF1D8F8" w:rsidR="00396C34" w:rsidRPr="002D2920" w:rsidRDefault="00396C34" w:rsidP="00396C34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 xml:space="preserve">Mel Wilkins </w:t>
      </w:r>
      <w:r w:rsidR="009E38BB">
        <w:rPr>
          <w:sz w:val="24"/>
          <w:szCs w:val="24"/>
          <w:lang w:val="en-US"/>
        </w:rPr>
        <w:t>-</w:t>
      </w:r>
      <w:r w:rsidRPr="002D2920">
        <w:rPr>
          <w:sz w:val="24"/>
          <w:szCs w:val="24"/>
          <w:lang w:val="en-US"/>
        </w:rPr>
        <w:t xml:space="preserve"> Hilmarton Parish Council</w:t>
      </w:r>
    </w:p>
    <w:p w14:paraId="310C4BB6" w14:textId="09693EF3" w:rsidR="00396C34" w:rsidRPr="002D2920" w:rsidRDefault="00396C34" w:rsidP="00396C34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 xml:space="preserve">Richard Tucker </w:t>
      </w:r>
      <w:r w:rsidR="009E38BB">
        <w:rPr>
          <w:sz w:val="24"/>
          <w:szCs w:val="24"/>
          <w:lang w:val="en-US"/>
        </w:rPr>
        <w:t>-</w:t>
      </w:r>
      <w:r w:rsidRPr="002D2920">
        <w:rPr>
          <w:sz w:val="24"/>
          <w:szCs w:val="24"/>
          <w:lang w:val="en-US"/>
        </w:rPr>
        <w:t xml:space="preserve"> Bremhill Parish Council</w:t>
      </w:r>
    </w:p>
    <w:p w14:paraId="3FC15B0F" w14:textId="633BD50D" w:rsidR="00396C34" w:rsidRDefault="00396C34" w:rsidP="00396C34">
      <w:pPr>
        <w:spacing w:after="0"/>
        <w:rPr>
          <w:sz w:val="24"/>
          <w:szCs w:val="24"/>
          <w:lang w:val="en-US"/>
        </w:rPr>
      </w:pPr>
      <w:r w:rsidRPr="002D2920">
        <w:rPr>
          <w:sz w:val="24"/>
          <w:szCs w:val="24"/>
          <w:lang w:val="en-US"/>
        </w:rPr>
        <w:t xml:space="preserve">Stephen Depla </w:t>
      </w:r>
      <w:r w:rsidR="009E38BB">
        <w:rPr>
          <w:sz w:val="24"/>
          <w:szCs w:val="24"/>
          <w:lang w:val="en-US"/>
        </w:rPr>
        <w:t>-</w:t>
      </w:r>
      <w:r w:rsidRPr="002D2920">
        <w:rPr>
          <w:sz w:val="24"/>
          <w:szCs w:val="24"/>
          <w:lang w:val="en-US"/>
        </w:rPr>
        <w:t xml:space="preserve"> Christian Malford Parish C</w:t>
      </w:r>
      <w:r>
        <w:rPr>
          <w:sz w:val="24"/>
          <w:szCs w:val="24"/>
          <w:lang w:val="en-US"/>
        </w:rPr>
        <w:t>o</w:t>
      </w:r>
      <w:r w:rsidRPr="002D2920">
        <w:rPr>
          <w:sz w:val="24"/>
          <w:szCs w:val="24"/>
          <w:lang w:val="en-US"/>
        </w:rPr>
        <w:t>uncil</w:t>
      </w:r>
    </w:p>
    <w:p w14:paraId="3EB01ABD" w14:textId="4D8AF7F5" w:rsidR="00E13174" w:rsidRDefault="00E13174" w:rsidP="00396C3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Frank Ball – Lyneham and </w:t>
      </w:r>
      <w:proofErr w:type="spellStart"/>
      <w:r>
        <w:rPr>
          <w:sz w:val="24"/>
          <w:szCs w:val="24"/>
          <w:lang w:val="en-US"/>
        </w:rPr>
        <w:t>Bradenstoke</w:t>
      </w:r>
      <w:proofErr w:type="spellEnd"/>
      <w:r>
        <w:rPr>
          <w:sz w:val="24"/>
          <w:szCs w:val="24"/>
          <w:lang w:val="en-US"/>
        </w:rPr>
        <w:t xml:space="preserve"> PC</w:t>
      </w:r>
    </w:p>
    <w:p w14:paraId="634079EC" w14:textId="77777777" w:rsidR="00396C34" w:rsidRDefault="00396C34" w:rsidP="00396C3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Daz Roderick – MoD Representative</w:t>
      </w:r>
    </w:p>
    <w:p w14:paraId="03B64E14" w14:textId="3B4C69F5" w:rsidR="00396C34" w:rsidRDefault="00396C34" w:rsidP="007F18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Matthew Ash</w:t>
      </w:r>
      <w:r w:rsidR="006A6E0F">
        <w:rPr>
          <w:sz w:val="24"/>
          <w:szCs w:val="24"/>
          <w:lang w:val="en-US"/>
        </w:rPr>
        <w:t xml:space="preserve"> </w:t>
      </w:r>
      <w:r w:rsidR="00E13174">
        <w:rPr>
          <w:sz w:val="24"/>
          <w:szCs w:val="24"/>
          <w:lang w:val="en-US"/>
        </w:rPr>
        <w:t>–</w:t>
      </w:r>
      <w:r w:rsidR="006A6E0F">
        <w:rPr>
          <w:sz w:val="24"/>
          <w:szCs w:val="24"/>
          <w:lang w:val="en-US"/>
        </w:rPr>
        <w:t xml:space="preserve"> </w:t>
      </w:r>
      <w:r w:rsidR="00E13174">
        <w:rPr>
          <w:sz w:val="24"/>
          <w:szCs w:val="24"/>
          <w:lang w:val="en-US"/>
        </w:rPr>
        <w:t>Environmental Advisor</w:t>
      </w:r>
      <w:r w:rsidR="00005EEA">
        <w:rPr>
          <w:sz w:val="24"/>
          <w:szCs w:val="24"/>
          <w:lang w:val="en-US"/>
        </w:rPr>
        <w:t xml:space="preserve"> managers of the fund.</w:t>
      </w:r>
    </w:p>
    <w:p w14:paraId="08111F3C" w14:textId="77777777" w:rsidR="00DC3E47" w:rsidRDefault="00DC3E47" w:rsidP="007F18E6">
      <w:pPr>
        <w:rPr>
          <w:sz w:val="24"/>
          <w:szCs w:val="24"/>
          <w:lang w:val="en-US"/>
        </w:rPr>
      </w:pPr>
    </w:p>
    <w:p w14:paraId="42820AE6" w14:textId="7A8A6659" w:rsidR="00DC3E47" w:rsidRDefault="00DC3E47" w:rsidP="007F18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SD asked what </w:t>
      </w:r>
      <w:proofErr w:type="spellStart"/>
      <w:r w:rsidR="00E00097">
        <w:rPr>
          <w:sz w:val="24"/>
          <w:szCs w:val="24"/>
          <w:lang w:val="en-US"/>
        </w:rPr>
        <w:t>Grantscape’s</w:t>
      </w:r>
      <w:proofErr w:type="spellEnd"/>
      <w:r w:rsidR="00E00097">
        <w:rPr>
          <w:sz w:val="24"/>
          <w:szCs w:val="24"/>
          <w:lang w:val="en-US"/>
        </w:rPr>
        <w:t xml:space="preserve"> </w:t>
      </w:r>
      <w:r w:rsidR="00005EEA">
        <w:rPr>
          <w:sz w:val="24"/>
          <w:szCs w:val="24"/>
          <w:lang w:val="en-US"/>
        </w:rPr>
        <w:t xml:space="preserve">role was.  AB explained that they </w:t>
      </w:r>
      <w:r w:rsidR="00604C39">
        <w:rPr>
          <w:sz w:val="24"/>
          <w:szCs w:val="24"/>
          <w:lang w:val="en-US"/>
        </w:rPr>
        <w:t xml:space="preserve">oversee </w:t>
      </w:r>
      <w:proofErr w:type="gramStart"/>
      <w:r w:rsidR="00604C39">
        <w:rPr>
          <w:sz w:val="24"/>
          <w:szCs w:val="24"/>
          <w:lang w:val="en-US"/>
        </w:rPr>
        <w:t>a large number of</w:t>
      </w:r>
      <w:proofErr w:type="gramEnd"/>
      <w:r w:rsidR="00604C39">
        <w:rPr>
          <w:sz w:val="24"/>
          <w:szCs w:val="24"/>
          <w:lang w:val="en-US"/>
        </w:rPr>
        <w:t xml:space="preserve"> Solar Benefit Funds and are acting on behalf of </w:t>
      </w:r>
      <w:r w:rsidR="00496D54">
        <w:rPr>
          <w:sz w:val="24"/>
          <w:szCs w:val="24"/>
          <w:lang w:val="en-US"/>
        </w:rPr>
        <w:t xml:space="preserve">Bluefield, who currently own the </w:t>
      </w:r>
      <w:proofErr w:type="spellStart"/>
      <w:r w:rsidR="00496D54">
        <w:rPr>
          <w:sz w:val="24"/>
          <w:szCs w:val="24"/>
          <w:lang w:val="en-US"/>
        </w:rPr>
        <w:t>Bradenstoke</w:t>
      </w:r>
      <w:proofErr w:type="spellEnd"/>
      <w:r w:rsidR="00496D54">
        <w:rPr>
          <w:sz w:val="24"/>
          <w:szCs w:val="24"/>
          <w:lang w:val="en-US"/>
        </w:rPr>
        <w:t xml:space="preserve"> </w:t>
      </w:r>
      <w:proofErr w:type="spellStart"/>
      <w:r w:rsidR="00496D54">
        <w:rPr>
          <w:sz w:val="24"/>
          <w:szCs w:val="24"/>
          <w:lang w:val="en-US"/>
        </w:rPr>
        <w:t>Solard</w:t>
      </w:r>
      <w:proofErr w:type="spellEnd"/>
      <w:r w:rsidR="00496D54">
        <w:rPr>
          <w:sz w:val="24"/>
          <w:szCs w:val="24"/>
          <w:lang w:val="en-US"/>
        </w:rPr>
        <w:t xml:space="preserve"> Park.</w:t>
      </w:r>
      <w:r w:rsidR="00604C39">
        <w:rPr>
          <w:sz w:val="24"/>
          <w:szCs w:val="24"/>
          <w:lang w:val="en-US"/>
        </w:rPr>
        <w:br/>
      </w:r>
      <w:hyperlink r:id="rId9" w:history="1">
        <w:proofErr w:type="spellStart"/>
        <w:r w:rsidR="00604C39" w:rsidRPr="00604C39">
          <w:rPr>
            <w:rStyle w:val="Hyperlink"/>
            <w:sz w:val="24"/>
            <w:szCs w:val="24"/>
          </w:rPr>
          <w:t>Grantscape</w:t>
        </w:r>
        <w:proofErr w:type="spellEnd"/>
        <w:r w:rsidR="00604C39" w:rsidRPr="00604C39">
          <w:rPr>
            <w:rStyle w:val="Hyperlink"/>
            <w:sz w:val="24"/>
            <w:szCs w:val="24"/>
          </w:rPr>
          <w:t xml:space="preserve"> - The Experts in Community Fund Management</w:t>
        </w:r>
      </w:hyperlink>
    </w:p>
    <w:p w14:paraId="779AB759" w14:textId="77777777" w:rsidR="00396C34" w:rsidRDefault="00396C34" w:rsidP="007F18E6">
      <w:pPr>
        <w:rPr>
          <w:sz w:val="24"/>
          <w:szCs w:val="24"/>
          <w:lang w:val="en-US"/>
        </w:rPr>
      </w:pPr>
    </w:p>
    <w:p w14:paraId="3FACCFAD" w14:textId="37900630" w:rsidR="00C93A99" w:rsidRDefault="009319E7" w:rsidP="007F18E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8</w:t>
      </w:r>
      <w:r w:rsidR="00C93A99">
        <w:rPr>
          <w:b/>
          <w:bCs/>
          <w:sz w:val="24"/>
          <w:szCs w:val="24"/>
          <w:lang w:val="en-US"/>
        </w:rPr>
        <w:t>. ELECTION OF THE CHAIR, TREASURER AND SECRETARY</w:t>
      </w:r>
    </w:p>
    <w:p w14:paraId="6F8F46E1" w14:textId="1CF11D0B" w:rsidR="00C93A99" w:rsidRDefault="0061216B" w:rsidP="007F18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All were re-elected.  </w:t>
      </w:r>
      <w:r w:rsidR="00D763F8">
        <w:rPr>
          <w:sz w:val="24"/>
          <w:szCs w:val="24"/>
          <w:lang w:val="en-US"/>
        </w:rPr>
        <w:t xml:space="preserve">Chair AB, </w:t>
      </w:r>
      <w:r w:rsidR="00605037">
        <w:rPr>
          <w:sz w:val="24"/>
          <w:szCs w:val="24"/>
          <w:lang w:val="en-US"/>
        </w:rPr>
        <w:t>Secretary MH</w:t>
      </w:r>
      <w:r w:rsidR="001C579B">
        <w:rPr>
          <w:sz w:val="24"/>
          <w:szCs w:val="24"/>
          <w:lang w:val="en-US"/>
        </w:rPr>
        <w:t xml:space="preserve">, Treasurer SD.  </w:t>
      </w:r>
      <w:r w:rsidR="00292C2B">
        <w:rPr>
          <w:sz w:val="24"/>
          <w:szCs w:val="24"/>
          <w:lang w:val="en-US"/>
        </w:rPr>
        <w:t>All</w:t>
      </w:r>
      <w:r w:rsidR="0009191B">
        <w:rPr>
          <w:sz w:val="24"/>
          <w:szCs w:val="24"/>
          <w:lang w:val="en-US"/>
        </w:rPr>
        <w:t xml:space="preserve"> agreed unanimously</w:t>
      </w:r>
      <w:r w:rsidR="009E7733">
        <w:rPr>
          <w:sz w:val="24"/>
          <w:szCs w:val="24"/>
          <w:lang w:val="en-US"/>
        </w:rPr>
        <w:t>.</w:t>
      </w:r>
    </w:p>
    <w:p w14:paraId="21BE7324" w14:textId="77777777" w:rsidR="009279AA" w:rsidRDefault="009279AA" w:rsidP="007F18E6">
      <w:pPr>
        <w:rPr>
          <w:sz w:val="24"/>
          <w:szCs w:val="24"/>
          <w:lang w:val="en-US"/>
        </w:rPr>
      </w:pPr>
    </w:p>
    <w:p w14:paraId="3D277666" w14:textId="4EA28D7B" w:rsidR="009E7733" w:rsidRDefault="009319E7" w:rsidP="007F18E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9</w:t>
      </w:r>
      <w:r w:rsidR="009E7733" w:rsidRPr="00D91500">
        <w:rPr>
          <w:b/>
          <w:bCs/>
          <w:sz w:val="24"/>
          <w:szCs w:val="24"/>
          <w:lang w:val="en-US"/>
        </w:rPr>
        <w:t xml:space="preserve">. </w:t>
      </w:r>
      <w:r w:rsidR="00A80BC8">
        <w:rPr>
          <w:b/>
          <w:bCs/>
          <w:sz w:val="24"/>
          <w:szCs w:val="24"/>
          <w:lang w:val="en-US"/>
        </w:rPr>
        <w:t>PROPOSAL FOR NEW AREAS</w:t>
      </w:r>
    </w:p>
    <w:p w14:paraId="2A191246" w14:textId="5BE711A5" w:rsidR="00ED4750" w:rsidRDefault="00805CB4" w:rsidP="00E463D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AB </w:t>
      </w:r>
      <w:r w:rsidR="00E463D1">
        <w:rPr>
          <w:sz w:val="24"/>
          <w:szCs w:val="24"/>
          <w:lang w:val="en-US"/>
        </w:rPr>
        <w:t xml:space="preserve">circulated a proposal to include the new parishes </w:t>
      </w:r>
      <w:proofErr w:type="spellStart"/>
      <w:r w:rsidR="00E463D1">
        <w:rPr>
          <w:sz w:val="24"/>
          <w:szCs w:val="24"/>
          <w:lang w:val="en-US"/>
        </w:rPr>
        <w:t>Clyffe</w:t>
      </w:r>
      <w:proofErr w:type="spellEnd"/>
      <w:r w:rsidR="00E463D1">
        <w:rPr>
          <w:sz w:val="24"/>
          <w:szCs w:val="24"/>
          <w:lang w:val="en-US"/>
        </w:rPr>
        <w:t xml:space="preserve"> </w:t>
      </w:r>
      <w:proofErr w:type="spellStart"/>
      <w:r w:rsidR="00E463D1">
        <w:rPr>
          <w:sz w:val="24"/>
          <w:szCs w:val="24"/>
          <w:lang w:val="en-US"/>
        </w:rPr>
        <w:t>Pypard</w:t>
      </w:r>
      <w:proofErr w:type="spellEnd"/>
      <w:r w:rsidR="00496D54">
        <w:rPr>
          <w:sz w:val="24"/>
          <w:szCs w:val="24"/>
          <w:lang w:val="en-US"/>
        </w:rPr>
        <w:t xml:space="preserve"> &amp; </w:t>
      </w:r>
      <w:proofErr w:type="spellStart"/>
      <w:r w:rsidR="00496D54">
        <w:rPr>
          <w:sz w:val="24"/>
          <w:szCs w:val="24"/>
          <w:lang w:val="en-US"/>
        </w:rPr>
        <w:t>Bushton</w:t>
      </w:r>
      <w:proofErr w:type="spellEnd"/>
      <w:r w:rsidR="00E463D1">
        <w:rPr>
          <w:sz w:val="24"/>
          <w:szCs w:val="24"/>
          <w:lang w:val="en-US"/>
        </w:rPr>
        <w:t xml:space="preserve">, </w:t>
      </w:r>
      <w:proofErr w:type="spellStart"/>
      <w:r w:rsidR="00E463D1">
        <w:rPr>
          <w:sz w:val="24"/>
          <w:szCs w:val="24"/>
          <w:lang w:val="en-US"/>
        </w:rPr>
        <w:t>Dauntsey</w:t>
      </w:r>
      <w:proofErr w:type="spellEnd"/>
      <w:r w:rsidR="00E463D1">
        <w:rPr>
          <w:sz w:val="24"/>
          <w:szCs w:val="24"/>
          <w:lang w:val="en-US"/>
        </w:rPr>
        <w:t xml:space="preserve"> and </w:t>
      </w:r>
      <w:proofErr w:type="spellStart"/>
      <w:r w:rsidR="00E463D1">
        <w:rPr>
          <w:sz w:val="24"/>
          <w:szCs w:val="24"/>
          <w:lang w:val="en-US"/>
        </w:rPr>
        <w:t>Tockenham</w:t>
      </w:r>
      <w:proofErr w:type="spellEnd"/>
      <w:r w:rsidR="00770872">
        <w:rPr>
          <w:sz w:val="24"/>
          <w:szCs w:val="24"/>
          <w:lang w:val="en-US"/>
        </w:rPr>
        <w:t xml:space="preserve"> permanently.</w:t>
      </w:r>
    </w:p>
    <w:p w14:paraId="078BDA69" w14:textId="42F638DC" w:rsidR="009279AA" w:rsidRDefault="00770872" w:rsidP="007F18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proposal was accepted and agreed to unanimously. </w:t>
      </w:r>
    </w:p>
    <w:p w14:paraId="6B81A3DF" w14:textId="77777777" w:rsidR="00770872" w:rsidRPr="009279AA" w:rsidRDefault="00770872" w:rsidP="007F18E6">
      <w:pPr>
        <w:rPr>
          <w:sz w:val="24"/>
          <w:szCs w:val="24"/>
          <w:lang w:val="en-US"/>
        </w:rPr>
      </w:pPr>
    </w:p>
    <w:p w14:paraId="41BA3F6C" w14:textId="5DC62D07" w:rsidR="00513018" w:rsidRDefault="00961DD2" w:rsidP="007F18E6">
      <w:pPr>
        <w:rPr>
          <w:b/>
          <w:bCs/>
          <w:sz w:val="24"/>
          <w:szCs w:val="24"/>
          <w:lang w:val="en-US"/>
        </w:rPr>
      </w:pPr>
      <w:r w:rsidRPr="009279AA">
        <w:rPr>
          <w:b/>
          <w:bCs/>
          <w:sz w:val="24"/>
          <w:szCs w:val="24"/>
          <w:lang w:val="en-US"/>
        </w:rPr>
        <w:t>1</w:t>
      </w:r>
      <w:r w:rsidR="00770872">
        <w:rPr>
          <w:b/>
          <w:bCs/>
          <w:sz w:val="24"/>
          <w:szCs w:val="24"/>
          <w:lang w:val="en-US"/>
        </w:rPr>
        <w:t>0</w:t>
      </w:r>
      <w:r w:rsidRPr="009279AA">
        <w:rPr>
          <w:b/>
          <w:bCs/>
          <w:sz w:val="24"/>
          <w:szCs w:val="24"/>
          <w:lang w:val="en-US"/>
        </w:rPr>
        <w:t xml:space="preserve">. </w:t>
      </w:r>
      <w:r w:rsidR="00F4509C">
        <w:rPr>
          <w:b/>
          <w:bCs/>
          <w:sz w:val="24"/>
          <w:szCs w:val="24"/>
          <w:lang w:val="en-US"/>
        </w:rPr>
        <w:t>AOB</w:t>
      </w:r>
    </w:p>
    <w:p w14:paraId="5208B387" w14:textId="39A7EE9D" w:rsidR="00E264FB" w:rsidRDefault="00F21002" w:rsidP="00F4509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AB </w:t>
      </w:r>
      <w:r w:rsidR="00F4509C">
        <w:rPr>
          <w:sz w:val="24"/>
          <w:szCs w:val="24"/>
          <w:lang w:val="en-US"/>
        </w:rPr>
        <w:t xml:space="preserve">suggested that DR </w:t>
      </w:r>
      <w:r w:rsidR="008C3931">
        <w:rPr>
          <w:sz w:val="24"/>
          <w:szCs w:val="24"/>
          <w:lang w:val="en-US"/>
        </w:rPr>
        <w:t xml:space="preserve">could </w:t>
      </w:r>
      <w:r w:rsidR="00F4509C">
        <w:rPr>
          <w:sz w:val="24"/>
          <w:szCs w:val="24"/>
          <w:lang w:val="en-US"/>
        </w:rPr>
        <w:t>approach</w:t>
      </w:r>
      <w:r w:rsidR="008C3931">
        <w:rPr>
          <w:sz w:val="24"/>
          <w:szCs w:val="24"/>
          <w:lang w:val="en-US"/>
        </w:rPr>
        <w:t xml:space="preserve"> Military points of contact to see if there are any eligible projects.</w:t>
      </w:r>
    </w:p>
    <w:p w14:paraId="57C1FB73" w14:textId="77777777" w:rsidR="008C3931" w:rsidRDefault="008C3931" w:rsidP="004D4D03">
      <w:pPr>
        <w:rPr>
          <w:b/>
          <w:bCs/>
          <w:sz w:val="24"/>
          <w:szCs w:val="24"/>
          <w:lang w:val="en-US"/>
        </w:rPr>
      </w:pPr>
    </w:p>
    <w:p w14:paraId="5AC09CFF" w14:textId="4F378E49" w:rsidR="00882D12" w:rsidRDefault="00707027" w:rsidP="004D4D03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</w:t>
      </w:r>
      <w:r w:rsidR="008C3931">
        <w:rPr>
          <w:b/>
          <w:bCs/>
          <w:sz w:val="24"/>
          <w:szCs w:val="24"/>
          <w:lang w:val="en-US"/>
        </w:rPr>
        <w:t>1</w:t>
      </w:r>
      <w:r>
        <w:rPr>
          <w:b/>
          <w:bCs/>
          <w:sz w:val="24"/>
          <w:szCs w:val="24"/>
          <w:lang w:val="en-US"/>
        </w:rPr>
        <w:t>. DATE OF NEXT MEETING</w:t>
      </w:r>
    </w:p>
    <w:p w14:paraId="04743801" w14:textId="3E2C6118" w:rsidR="00F8650D" w:rsidRDefault="00F8650D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This will be circulated next year and will be </w:t>
      </w:r>
      <w:r w:rsidR="00705C13">
        <w:rPr>
          <w:sz w:val="24"/>
          <w:szCs w:val="24"/>
          <w:lang w:val="en-US"/>
        </w:rPr>
        <w:t>at the beginning of</w:t>
      </w:r>
      <w:r>
        <w:rPr>
          <w:sz w:val="24"/>
          <w:szCs w:val="24"/>
          <w:lang w:val="en-US"/>
        </w:rPr>
        <w:t xml:space="preserve"> </w:t>
      </w:r>
      <w:r w:rsidR="008C3931">
        <w:rPr>
          <w:sz w:val="24"/>
          <w:szCs w:val="24"/>
          <w:lang w:val="en-US"/>
        </w:rPr>
        <w:t>November</w:t>
      </w:r>
      <w:r>
        <w:rPr>
          <w:sz w:val="24"/>
          <w:szCs w:val="24"/>
          <w:lang w:val="en-US"/>
        </w:rPr>
        <w:t xml:space="preserve"> 202</w:t>
      </w:r>
      <w:r w:rsidR="008C3931">
        <w:rPr>
          <w:sz w:val="24"/>
          <w:szCs w:val="24"/>
          <w:lang w:val="en-US"/>
        </w:rPr>
        <w:t>6</w:t>
      </w:r>
      <w:r w:rsidR="00540F9C">
        <w:rPr>
          <w:sz w:val="24"/>
          <w:szCs w:val="24"/>
          <w:lang w:val="en-US"/>
        </w:rPr>
        <w:t>.</w:t>
      </w:r>
    </w:p>
    <w:p w14:paraId="426E902C" w14:textId="77777777" w:rsidR="00540F9C" w:rsidRDefault="00540F9C" w:rsidP="00FE6C3E">
      <w:pPr>
        <w:spacing w:after="0"/>
        <w:rPr>
          <w:sz w:val="24"/>
          <w:szCs w:val="24"/>
          <w:lang w:val="en-US"/>
        </w:rPr>
      </w:pPr>
    </w:p>
    <w:p w14:paraId="0D2D0CCF" w14:textId="39253BED" w:rsidR="00540F9C" w:rsidRPr="00F8650D" w:rsidRDefault="00540F9C" w:rsidP="00FE6C3E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Meeting finished at 19</w:t>
      </w:r>
      <w:r w:rsidR="00BA664D">
        <w:rPr>
          <w:sz w:val="24"/>
          <w:szCs w:val="24"/>
          <w:lang w:val="en-US"/>
        </w:rPr>
        <w:t>:0</w:t>
      </w:r>
      <w:r w:rsidR="006C18CD">
        <w:rPr>
          <w:sz w:val="24"/>
          <w:szCs w:val="24"/>
          <w:lang w:val="en-US"/>
        </w:rPr>
        <w:t xml:space="preserve">0 </w:t>
      </w:r>
      <w:proofErr w:type="spellStart"/>
      <w:r w:rsidR="006C18CD">
        <w:rPr>
          <w:sz w:val="24"/>
          <w:szCs w:val="24"/>
          <w:lang w:val="en-US"/>
        </w:rPr>
        <w:t>hrs</w:t>
      </w:r>
      <w:proofErr w:type="spellEnd"/>
    </w:p>
    <w:p w14:paraId="41C069BC" w14:textId="77777777" w:rsidR="00E15493" w:rsidRDefault="00E15493" w:rsidP="00FE6C3E">
      <w:pPr>
        <w:spacing w:after="0"/>
        <w:rPr>
          <w:sz w:val="24"/>
          <w:szCs w:val="24"/>
          <w:lang w:val="en-US"/>
        </w:rPr>
      </w:pPr>
    </w:p>
    <w:p w14:paraId="145ADC05" w14:textId="77777777" w:rsidR="00E15493" w:rsidRPr="00586AAD" w:rsidRDefault="00E15493" w:rsidP="00FE6C3E">
      <w:pPr>
        <w:spacing w:after="0"/>
        <w:rPr>
          <w:sz w:val="24"/>
          <w:szCs w:val="24"/>
          <w:lang w:val="en-US"/>
        </w:rPr>
      </w:pPr>
    </w:p>
    <w:sectPr w:rsidR="00E15493" w:rsidRPr="00586A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27D"/>
    <w:multiLevelType w:val="hybridMultilevel"/>
    <w:tmpl w:val="0650A9A2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07EA9"/>
    <w:multiLevelType w:val="hybridMultilevel"/>
    <w:tmpl w:val="C75469EC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B571C"/>
    <w:multiLevelType w:val="hybridMultilevel"/>
    <w:tmpl w:val="2BAE138E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36484"/>
    <w:multiLevelType w:val="hybridMultilevel"/>
    <w:tmpl w:val="F40C1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C1232"/>
    <w:multiLevelType w:val="hybridMultilevel"/>
    <w:tmpl w:val="A636ECFA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64B89"/>
    <w:multiLevelType w:val="hybridMultilevel"/>
    <w:tmpl w:val="0DACD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D04A6"/>
    <w:multiLevelType w:val="hybridMultilevel"/>
    <w:tmpl w:val="E69A6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06BEE"/>
    <w:multiLevelType w:val="hybridMultilevel"/>
    <w:tmpl w:val="C5FA8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B1F42"/>
    <w:multiLevelType w:val="hybridMultilevel"/>
    <w:tmpl w:val="D7AEF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563F61"/>
    <w:multiLevelType w:val="hybridMultilevel"/>
    <w:tmpl w:val="68CE4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C5010"/>
    <w:multiLevelType w:val="hybridMultilevel"/>
    <w:tmpl w:val="6628792E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F6CCD"/>
    <w:multiLevelType w:val="hybridMultilevel"/>
    <w:tmpl w:val="ACA8160E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3239D"/>
    <w:multiLevelType w:val="hybridMultilevel"/>
    <w:tmpl w:val="7ACE9B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D73DB"/>
    <w:multiLevelType w:val="hybridMultilevel"/>
    <w:tmpl w:val="F2F67960"/>
    <w:lvl w:ilvl="0" w:tplc="11BCB9F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D3C4A"/>
    <w:multiLevelType w:val="hybridMultilevel"/>
    <w:tmpl w:val="2990C0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CB35B5"/>
    <w:multiLevelType w:val="hybridMultilevel"/>
    <w:tmpl w:val="62FCC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A1755"/>
    <w:multiLevelType w:val="hybridMultilevel"/>
    <w:tmpl w:val="F6641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7157F"/>
    <w:multiLevelType w:val="hybridMultilevel"/>
    <w:tmpl w:val="C478C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17252"/>
    <w:multiLevelType w:val="hybridMultilevel"/>
    <w:tmpl w:val="20D0321E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03926"/>
    <w:multiLevelType w:val="hybridMultilevel"/>
    <w:tmpl w:val="562AE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67C"/>
    <w:multiLevelType w:val="hybridMultilevel"/>
    <w:tmpl w:val="1EA4DF3A"/>
    <w:lvl w:ilvl="0" w:tplc="B87ABDC4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246887">
    <w:abstractNumId w:val="16"/>
  </w:num>
  <w:num w:numId="2" w16cid:durableId="1555001872">
    <w:abstractNumId w:val="12"/>
  </w:num>
  <w:num w:numId="3" w16cid:durableId="554048843">
    <w:abstractNumId w:val="4"/>
  </w:num>
  <w:num w:numId="4" w16cid:durableId="415787364">
    <w:abstractNumId w:val="10"/>
  </w:num>
  <w:num w:numId="5" w16cid:durableId="1503593484">
    <w:abstractNumId w:val="0"/>
  </w:num>
  <w:num w:numId="6" w16cid:durableId="383020776">
    <w:abstractNumId w:val="2"/>
  </w:num>
  <w:num w:numId="7" w16cid:durableId="1629820828">
    <w:abstractNumId w:val="20"/>
  </w:num>
  <w:num w:numId="8" w16cid:durableId="1828091182">
    <w:abstractNumId w:val="18"/>
  </w:num>
  <w:num w:numId="9" w16cid:durableId="223025431">
    <w:abstractNumId w:val="1"/>
  </w:num>
  <w:num w:numId="10" w16cid:durableId="1579628303">
    <w:abstractNumId w:val="11"/>
  </w:num>
  <w:num w:numId="11" w16cid:durableId="614294849">
    <w:abstractNumId w:val="13"/>
  </w:num>
  <w:num w:numId="12" w16cid:durableId="823163668">
    <w:abstractNumId w:val="17"/>
  </w:num>
  <w:num w:numId="13" w16cid:durableId="246500442">
    <w:abstractNumId w:val="14"/>
  </w:num>
  <w:num w:numId="14" w16cid:durableId="587229507">
    <w:abstractNumId w:val="19"/>
  </w:num>
  <w:num w:numId="15" w16cid:durableId="992104026">
    <w:abstractNumId w:val="7"/>
  </w:num>
  <w:num w:numId="16" w16cid:durableId="1881824130">
    <w:abstractNumId w:val="9"/>
  </w:num>
  <w:num w:numId="17" w16cid:durableId="980385360">
    <w:abstractNumId w:val="6"/>
  </w:num>
  <w:num w:numId="18" w16cid:durableId="787815239">
    <w:abstractNumId w:val="8"/>
  </w:num>
  <w:num w:numId="19" w16cid:durableId="714768302">
    <w:abstractNumId w:val="5"/>
  </w:num>
  <w:num w:numId="20" w16cid:durableId="1254508919">
    <w:abstractNumId w:val="3"/>
  </w:num>
  <w:num w:numId="21" w16cid:durableId="14604125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3E"/>
    <w:rsid w:val="0000543B"/>
    <w:rsid w:val="00005EEA"/>
    <w:rsid w:val="0000658B"/>
    <w:rsid w:val="00006E7B"/>
    <w:rsid w:val="00010E40"/>
    <w:rsid w:val="00010FD2"/>
    <w:rsid w:val="00013710"/>
    <w:rsid w:val="00022AA3"/>
    <w:rsid w:val="0002328C"/>
    <w:rsid w:val="000345FC"/>
    <w:rsid w:val="00042A0A"/>
    <w:rsid w:val="000432AF"/>
    <w:rsid w:val="00060DDE"/>
    <w:rsid w:val="000701A9"/>
    <w:rsid w:val="000715DD"/>
    <w:rsid w:val="0007264C"/>
    <w:rsid w:val="000732D4"/>
    <w:rsid w:val="00074556"/>
    <w:rsid w:val="00074CE2"/>
    <w:rsid w:val="00075065"/>
    <w:rsid w:val="00081A2C"/>
    <w:rsid w:val="0009191B"/>
    <w:rsid w:val="000944A5"/>
    <w:rsid w:val="000968B4"/>
    <w:rsid w:val="000B46BA"/>
    <w:rsid w:val="000B529E"/>
    <w:rsid w:val="000B6718"/>
    <w:rsid w:val="000C1BFA"/>
    <w:rsid w:val="000C534D"/>
    <w:rsid w:val="000C5356"/>
    <w:rsid w:val="000E36F7"/>
    <w:rsid w:val="000E5862"/>
    <w:rsid w:val="000F1F18"/>
    <w:rsid w:val="000F2CE5"/>
    <w:rsid w:val="000F774B"/>
    <w:rsid w:val="00101D8C"/>
    <w:rsid w:val="00105C33"/>
    <w:rsid w:val="00106B92"/>
    <w:rsid w:val="00107629"/>
    <w:rsid w:val="00107860"/>
    <w:rsid w:val="00112F55"/>
    <w:rsid w:val="00113954"/>
    <w:rsid w:val="00115CE0"/>
    <w:rsid w:val="00120235"/>
    <w:rsid w:val="001301D2"/>
    <w:rsid w:val="00131E8D"/>
    <w:rsid w:val="00135362"/>
    <w:rsid w:val="00140398"/>
    <w:rsid w:val="0014469E"/>
    <w:rsid w:val="0014571F"/>
    <w:rsid w:val="00146885"/>
    <w:rsid w:val="00151FA0"/>
    <w:rsid w:val="00152D5D"/>
    <w:rsid w:val="00154E9F"/>
    <w:rsid w:val="00157853"/>
    <w:rsid w:val="00157F36"/>
    <w:rsid w:val="00162D63"/>
    <w:rsid w:val="0016485F"/>
    <w:rsid w:val="00174B93"/>
    <w:rsid w:val="00177639"/>
    <w:rsid w:val="00183AC3"/>
    <w:rsid w:val="00187AF4"/>
    <w:rsid w:val="00192DE0"/>
    <w:rsid w:val="00192DF4"/>
    <w:rsid w:val="00195B74"/>
    <w:rsid w:val="00196B5A"/>
    <w:rsid w:val="001B2482"/>
    <w:rsid w:val="001C579B"/>
    <w:rsid w:val="001C663C"/>
    <w:rsid w:val="001D0AD2"/>
    <w:rsid w:val="001D30C3"/>
    <w:rsid w:val="001D3D1E"/>
    <w:rsid w:val="001D4DEB"/>
    <w:rsid w:val="001D7C4C"/>
    <w:rsid w:val="001E1B1E"/>
    <w:rsid w:val="001E5267"/>
    <w:rsid w:val="001F37F9"/>
    <w:rsid w:val="001F6074"/>
    <w:rsid w:val="00203A43"/>
    <w:rsid w:val="00204326"/>
    <w:rsid w:val="002054B8"/>
    <w:rsid w:val="0021177C"/>
    <w:rsid w:val="00222F48"/>
    <w:rsid w:val="002264EA"/>
    <w:rsid w:val="00233C5C"/>
    <w:rsid w:val="002415FA"/>
    <w:rsid w:val="00244075"/>
    <w:rsid w:val="002470D1"/>
    <w:rsid w:val="00250718"/>
    <w:rsid w:val="0025547F"/>
    <w:rsid w:val="00265465"/>
    <w:rsid w:val="002741B0"/>
    <w:rsid w:val="002803DC"/>
    <w:rsid w:val="002835F3"/>
    <w:rsid w:val="00290CAE"/>
    <w:rsid w:val="00292C2B"/>
    <w:rsid w:val="002A5F84"/>
    <w:rsid w:val="002A7DA6"/>
    <w:rsid w:val="002B124E"/>
    <w:rsid w:val="002C007A"/>
    <w:rsid w:val="002D2920"/>
    <w:rsid w:val="002D504D"/>
    <w:rsid w:val="002D6321"/>
    <w:rsid w:val="002D6DDF"/>
    <w:rsid w:val="002E6A2C"/>
    <w:rsid w:val="002F2547"/>
    <w:rsid w:val="002F2BA4"/>
    <w:rsid w:val="002F7D20"/>
    <w:rsid w:val="00302CA0"/>
    <w:rsid w:val="003048BF"/>
    <w:rsid w:val="0030705E"/>
    <w:rsid w:val="00314898"/>
    <w:rsid w:val="00315F7D"/>
    <w:rsid w:val="00320FE7"/>
    <w:rsid w:val="003239FF"/>
    <w:rsid w:val="003240D4"/>
    <w:rsid w:val="00324C70"/>
    <w:rsid w:val="0033301A"/>
    <w:rsid w:val="00344EDF"/>
    <w:rsid w:val="003461A9"/>
    <w:rsid w:val="003569D1"/>
    <w:rsid w:val="00360A11"/>
    <w:rsid w:val="00362D5B"/>
    <w:rsid w:val="00374B15"/>
    <w:rsid w:val="003778F7"/>
    <w:rsid w:val="00377FE6"/>
    <w:rsid w:val="00387438"/>
    <w:rsid w:val="00387BFB"/>
    <w:rsid w:val="00393400"/>
    <w:rsid w:val="003950DD"/>
    <w:rsid w:val="00396C34"/>
    <w:rsid w:val="003A65C7"/>
    <w:rsid w:val="003B26B3"/>
    <w:rsid w:val="003B2C49"/>
    <w:rsid w:val="003B774E"/>
    <w:rsid w:val="003C2A65"/>
    <w:rsid w:val="003F1E87"/>
    <w:rsid w:val="003F5087"/>
    <w:rsid w:val="003F605B"/>
    <w:rsid w:val="0040082C"/>
    <w:rsid w:val="004021DD"/>
    <w:rsid w:val="004023E5"/>
    <w:rsid w:val="00403981"/>
    <w:rsid w:val="00414C01"/>
    <w:rsid w:val="00420880"/>
    <w:rsid w:val="00420E42"/>
    <w:rsid w:val="00423B76"/>
    <w:rsid w:val="00423EFC"/>
    <w:rsid w:val="004273B9"/>
    <w:rsid w:val="00427F68"/>
    <w:rsid w:val="004312F0"/>
    <w:rsid w:val="0043314F"/>
    <w:rsid w:val="004344B9"/>
    <w:rsid w:val="00440474"/>
    <w:rsid w:val="00444C00"/>
    <w:rsid w:val="0044570B"/>
    <w:rsid w:val="00446273"/>
    <w:rsid w:val="00447B83"/>
    <w:rsid w:val="0046162C"/>
    <w:rsid w:val="00466CA8"/>
    <w:rsid w:val="00470329"/>
    <w:rsid w:val="004839C9"/>
    <w:rsid w:val="0048472A"/>
    <w:rsid w:val="00491386"/>
    <w:rsid w:val="00496452"/>
    <w:rsid w:val="00496D54"/>
    <w:rsid w:val="004A452F"/>
    <w:rsid w:val="004A73D9"/>
    <w:rsid w:val="004C1571"/>
    <w:rsid w:val="004C59B7"/>
    <w:rsid w:val="004C6CB8"/>
    <w:rsid w:val="004C76F9"/>
    <w:rsid w:val="004D004A"/>
    <w:rsid w:val="004D4AF1"/>
    <w:rsid w:val="004D4D03"/>
    <w:rsid w:val="004D6291"/>
    <w:rsid w:val="004E0E8B"/>
    <w:rsid w:val="004E6C38"/>
    <w:rsid w:val="004E7B8D"/>
    <w:rsid w:val="004F0603"/>
    <w:rsid w:val="004F28D7"/>
    <w:rsid w:val="004F45FB"/>
    <w:rsid w:val="004F7505"/>
    <w:rsid w:val="004F7D7F"/>
    <w:rsid w:val="005015D5"/>
    <w:rsid w:val="005113D9"/>
    <w:rsid w:val="00513018"/>
    <w:rsid w:val="00524D82"/>
    <w:rsid w:val="005307FB"/>
    <w:rsid w:val="00540F9C"/>
    <w:rsid w:val="00542329"/>
    <w:rsid w:val="005429E2"/>
    <w:rsid w:val="005577B2"/>
    <w:rsid w:val="00561034"/>
    <w:rsid w:val="00571AB4"/>
    <w:rsid w:val="00577CC1"/>
    <w:rsid w:val="00580793"/>
    <w:rsid w:val="00582EAC"/>
    <w:rsid w:val="00584ADA"/>
    <w:rsid w:val="00586877"/>
    <w:rsid w:val="00586AAD"/>
    <w:rsid w:val="00594A83"/>
    <w:rsid w:val="005959A1"/>
    <w:rsid w:val="00597194"/>
    <w:rsid w:val="005A491A"/>
    <w:rsid w:val="005B6A44"/>
    <w:rsid w:val="005C4901"/>
    <w:rsid w:val="005C6C24"/>
    <w:rsid w:val="005C7CE9"/>
    <w:rsid w:val="005D080E"/>
    <w:rsid w:val="005D4CA7"/>
    <w:rsid w:val="005D507A"/>
    <w:rsid w:val="005F2846"/>
    <w:rsid w:val="005F726E"/>
    <w:rsid w:val="00603653"/>
    <w:rsid w:val="00603E75"/>
    <w:rsid w:val="00604C39"/>
    <w:rsid w:val="00605037"/>
    <w:rsid w:val="0060558A"/>
    <w:rsid w:val="00611101"/>
    <w:rsid w:val="0061216B"/>
    <w:rsid w:val="006179AD"/>
    <w:rsid w:val="00625163"/>
    <w:rsid w:val="006359C9"/>
    <w:rsid w:val="0063641E"/>
    <w:rsid w:val="0063741B"/>
    <w:rsid w:val="00637A62"/>
    <w:rsid w:val="006411E5"/>
    <w:rsid w:val="00654613"/>
    <w:rsid w:val="006673DB"/>
    <w:rsid w:val="00674F08"/>
    <w:rsid w:val="0067508B"/>
    <w:rsid w:val="006836AC"/>
    <w:rsid w:val="00692CEF"/>
    <w:rsid w:val="00697FDB"/>
    <w:rsid w:val="006A176C"/>
    <w:rsid w:val="006A35BB"/>
    <w:rsid w:val="006A45DA"/>
    <w:rsid w:val="006A6E0F"/>
    <w:rsid w:val="006C18CD"/>
    <w:rsid w:val="006C3156"/>
    <w:rsid w:val="006C33EF"/>
    <w:rsid w:val="006C794D"/>
    <w:rsid w:val="006D04D4"/>
    <w:rsid w:val="006E49A7"/>
    <w:rsid w:val="006E5BB6"/>
    <w:rsid w:val="006F1C0A"/>
    <w:rsid w:val="006F72AC"/>
    <w:rsid w:val="006F79BC"/>
    <w:rsid w:val="00705C13"/>
    <w:rsid w:val="00707027"/>
    <w:rsid w:val="00710683"/>
    <w:rsid w:val="00711193"/>
    <w:rsid w:val="007169E5"/>
    <w:rsid w:val="00726474"/>
    <w:rsid w:val="00734BDA"/>
    <w:rsid w:val="00735B0D"/>
    <w:rsid w:val="007370BB"/>
    <w:rsid w:val="00746B47"/>
    <w:rsid w:val="00770872"/>
    <w:rsid w:val="00774B0F"/>
    <w:rsid w:val="00781FBA"/>
    <w:rsid w:val="0078622F"/>
    <w:rsid w:val="00787514"/>
    <w:rsid w:val="00791FB0"/>
    <w:rsid w:val="0079743C"/>
    <w:rsid w:val="007A03D7"/>
    <w:rsid w:val="007A1D1B"/>
    <w:rsid w:val="007A3C7C"/>
    <w:rsid w:val="007A6EEC"/>
    <w:rsid w:val="007B5948"/>
    <w:rsid w:val="007C2A5D"/>
    <w:rsid w:val="007C5EE3"/>
    <w:rsid w:val="007C7598"/>
    <w:rsid w:val="007D37CE"/>
    <w:rsid w:val="007F18E6"/>
    <w:rsid w:val="007F22F4"/>
    <w:rsid w:val="007F4CFC"/>
    <w:rsid w:val="00802AFA"/>
    <w:rsid w:val="00805233"/>
    <w:rsid w:val="00805CB4"/>
    <w:rsid w:val="00810A55"/>
    <w:rsid w:val="00811472"/>
    <w:rsid w:val="00811662"/>
    <w:rsid w:val="008323CD"/>
    <w:rsid w:val="0083521F"/>
    <w:rsid w:val="008406E3"/>
    <w:rsid w:val="00841927"/>
    <w:rsid w:val="00862ECE"/>
    <w:rsid w:val="0086423B"/>
    <w:rsid w:val="0086475B"/>
    <w:rsid w:val="00866BBD"/>
    <w:rsid w:val="00866F99"/>
    <w:rsid w:val="008772F9"/>
    <w:rsid w:val="008822B5"/>
    <w:rsid w:val="00882D12"/>
    <w:rsid w:val="00887640"/>
    <w:rsid w:val="00894D0E"/>
    <w:rsid w:val="00896124"/>
    <w:rsid w:val="008A0856"/>
    <w:rsid w:val="008A1E34"/>
    <w:rsid w:val="008A4A37"/>
    <w:rsid w:val="008A5353"/>
    <w:rsid w:val="008B062C"/>
    <w:rsid w:val="008B56A3"/>
    <w:rsid w:val="008C09BB"/>
    <w:rsid w:val="008C20D1"/>
    <w:rsid w:val="008C311C"/>
    <w:rsid w:val="008C3931"/>
    <w:rsid w:val="008C4863"/>
    <w:rsid w:val="008E260C"/>
    <w:rsid w:val="008E5EF3"/>
    <w:rsid w:val="008F3BAE"/>
    <w:rsid w:val="00900F18"/>
    <w:rsid w:val="00901EE3"/>
    <w:rsid w:val="00904CDD"/>
    <w:rsid w:val="00911327"/>
    <w:rsid w:val="00913CEC"/>
    <w:rsid w:val="00924965"/>
    <w:rsid w:val="009279AA"/>
    <w:rsid w:val="00931326"/>
    <w:rsid w:val="009319E7"/>
    <w:rsid w:val="009349A4"/>
    <w:rsid w:val="009469E1"/>
    <w:rsid w:val="0095290C"/>
    <w:rsid w:val="00953102"/>
    <w:rsid w:val="00956D42"/>
    <w:rsid w:val="00961DD2"/>
    <w:rsid w:val="009622EB"/>
    <w:rsid w:val="00962401"/>
    <w:rsid w:val="0096722F"/>
    <w:rsid w:val="00975366"/>
    <w:rsid w:val="00977EDB"/>
    <w:rsid w:val="00983D06"/>
    <w:rsid w:val="009904E9"/>
    <w:rsid w:val="009A1964"/>
    <w:rsid w:val="009A5227"/>
    <w:rsid w:val="009B0770"/>
    <w:rsid w:val="009B0C08"/>
    <w:rsid w:val="009B6E17"/>
    <w:rsid w:val="009C3A43"/>
    <w:rsid w:val="009C3C7D"/>
    <w:rsid w:val="009C75E3"/>
    <w:rsid w:val="009D457B"/>
    <w:rsid w:val="009D6D52"/>
    <w:rsid w:val="009D6ED8"/>
    <w:rsid w:val="009E38BB"/>
    <w:rsid w:val="009E4AC9"/>
    <w:rsid w:val="009E69BF"/>
    <w:rsid w:val="009E7733"/>
    <w:rsid w:val="009F2A9B"/>
    <w:rsid w:val="00A019C1"/>
    <w:rsid w:val="00A03F40"/>
    <w:rsid w:val="00A0615C"/>
    <w:rsid w:val="00A10556"/>
    <w:rsid w:val="00A12296"/>
    <w:rsid w:val="00A12BAD"/>
    <w:rsid w:val="00A146C2"/>
    <w:rsid w:val="00A15DCA"/>
    <w:rsid w:val="00A1633E"/>
    <w:rsid w:val="00A20E70"/>
    <w:rsid w:val="00A265A5"/>
    <w:rsid w:val="00A27917"/>
    <w:rsid w:val="00A448FB"/>
    <w:rsid w:val="00A4714D"/>
    <w:rsid w:val="00A511CB"/>
    <w:rsid w:val="00A535FF"/>
    <w:rsid w:val="00A53AB2"/>
    <w:rsid w:val="00A53B5F"/>
    <w:rsid w:val="00A57618"/>
    <w:rsid w:val="00A604C7"/>
    <w:rsid w:val="00A64EE3"/>
    <w:rsid w:val="00A65054"/>
    <w:rsid w:val="00A70A09"/>
    <w:rsid w:val="00A77356"/>
    <w:rsid w:val="00A804A4"/>
    <w:rsid w:val="00A80BC8"/>
    <w:rsid w:val="00A83DA9"/>
    <w:rsid w:val="00A9115D"/>
    <w:rsid w:val="00A926BD"/>
    <w:rsid w:val="00A93AC4"/>
    <w:rsid w:val="00A93E9E"/>
    <w:rsid w:val="00AA207D"/>
    <w:rsid w:val="00AA6890"/>
    <w:rsid w:val="00AC11B5"/>
    <w:rsid w:val="00AC2854"/>
    <w:rsid w:val="00AC592B"/>
    <w:rsid w:val="00AC7FBC"/>
    <w:rsid w:val="00AD0966"/>
    <w:rsid w:val="00AE3C20"/>
    <w:rsid w:val="00AE6132"/>
    <w:rsid w:val="00AF33FE"/>
    <w:rsid w:val="00AF343E"/>
    <w:rsid w:val="00B0307F"/>
    <w:rsid w:val="00B22489"/>
    <w:rsid w:val="00B226CE"/>
    <w:rsid w:val="00B272E4"/>
    <w:rsid w:val="00B32DF2"/>
    <w:rsid w:val="00B35262"/>
    <w:rsid w:val="00B40AED"/>
    <w:rsid w:val="00B450DD"/>
    <w:rsid w:val="00B469DB"/>
    <w:rsid w:val="00B5236D"/>
    <w:rsid w:val="00B5395D"/>
    <w:rsid w:val="00B549C6"/>
    <w:rsid w:val="00B5648E"/>
    <w:rsid w:val="00B6717B"/>
    <w:rsid w:val="00B713B9"/>
    <w:rsid w:val="00B72E23"/>
    <w:rsid w:val="00B73FA6"/>
    <w:rsid w:val="00B74B9C"/>
    <w:rsid w:val="00B8343E"/>
    <w:rsid w:val="00B865B9"/>
    <w:rsid w:val="00B91975"/>
    <w:rsid w:val="00B97CB5"/>
    <w:rsid w:val="00BA487A"/>
    <w:rsid w:val="00BA664D"/>
    <w:rsid w:val="00BA6EC5"/>
    <w:rsid w:val="00BA743C"/>
    <w:rsid w:val="00BA77F3"/>
    <w:rsid w:val="00BB3133"/>
    <w:rsid w:val="00BC2046"/>
    <w:rsid w:val="00BC22CA"/>
    <w:rsid w:val="00BC6899"/>
    <w:rsid w:val="00BD34A6"/>
    <w:rsid w:val="00BD5C5A"/>
    <w:rsid w:val="00BF1E9C"/>
    <w:rsid w:val="00C01794"/>
    <w:rsid w:val="00C03E1F"/>
    <w:rsid w:val="00C17585"/>
    <w:rsid w:val="00C2208C"/>
    <w:rsid w:val="00C25C4B"/>
    <w:rsid w:val="00C30357"/>
    <w:rsid w:val="00C31071"/>
    <w:rsid w:val="00C32474"/>
    <w:rsid w:val="00C367D4"/>
    <w:rsid w:val="00C43143"/>
    <w:rsid w:val="00C47A79"/>
    <w:rsid w:val="00C50A37"/>
    <w:rsid w:val="00C51B58"/>
    <w:rsid w:val="00C643EB"/>
    <w:rsid w:val="00C64A99"/>
    <w:rsid w:val="00C664D4"/>
    <w:rsid w:val="00C66E67"/>
    <w:rsid w:val="00C678A5"/>
    <w:rsid w:val="00C73C90"/>
    <w:rsid w:val="00C74402"/>
    <w:rsid w:val="00C76F95"/>
    <w:rsid w:val="00C77524"/>
    <w:rsid w:val="00C8482D"/>
    <w:rsid w:val="00C93A99"/>
    <w:rsid w:val="00C93EC6"/>
    <w:rsid w:val="00C963EB"/>
    <w:rsid w:val="00C96B65"/>
    <w:rsid w:val="00C97D5C"/>
    <w:rsid w:val="00CA40B5"/>
    <w:rsid w:val="00CB5A5C"/>
    <w:rsid w:val="00CB7162"/>
    <w:rsid w:val="00CC0882"/>
    <w:rsid w:val="00CC299B"/>
    <w:rsid w:val="00CC3EE4"/>
    <w:rsid w:val="00CC69A4"/>
    <w:rsid w:val="00CE3191"/>
    <w:rsid w:val="00CF04F3"/>
    <w:rsid w:val="00CF0978"/>
    <w:rsid w:val="00D0091B"/>
    <w:rsid w:val="00D03CDD"/>
    <w:rsid w:val="00D1414A"/>
    <w:rsid w:val="00D22E4D"/>
    <w:rsid w:val="00D2359A"/>
    <w:rsid w:val="00D2772F"/>
    <w:rsid w:val="00D3540C"/>
    <w:rsid w:val="00D3647B"/>
    <w:rsid w:val="00D425EA"/>
    <w:rsid w:val="00D542AD"/>
    <w:rsid w:val="00D7177A"/>
    <w:rsid w:val="00D763F8"/>
    <w:rsid w:val="00D82B30"/>
    <w:rsid w:val="00D91500"/>
    <w:rsid w:val="00D92BE1"/>
    <w:rsid w:val="00D94286"/>
    <w:rsid w:val="00D96265"/>
    <w:rsid w:val="00DB329A"/>
    <w:rsid w:val="00DB5101"/>
    <w:rsid w:val="00DB69E8"/>
    <w:rsid w:val="00DC3E47"/>
    <w:rsid w:val="00DD5DC7"/>
    <w:rsid w:val="00DE4F0E"/>
    <w:rsid w:val="00DE64F0"/>
    <w:rsid w:val="00DF2671"/>
    <w:rsid w:val="00DF44D9"/>
    <w:rsid w:val="00E00097"/>
    <w:rsid w:val="00E10DDB"/>
    <w:rsid w:val="00E13174"/>
    <w:rsid w:val="00E15493"/>
    <w:rsid w:val="00E20A62"/>
    <w:rsid w:val="00E21571"/>
    <w:rsid w:val="00E21950"/>
    <w:rsid w:val="00E246AB"/>
    <w:rsid w:val="00E264FB"/>
    <w:rsid w:val="00E34125"/>
    <w:rsid w:val="00E34171"/>
    <w:rsid w:val="00E42AF5"/>
    <w:rsid w:val="00E44DA8"/>
    <w:rsid w:val="00E463D1"/>
    <w:rsid w:val="00E47883"/>
    <w:rsid w:val="00E602E3"/>
    <w:rsid w:val="00E61C67"/>
    <w:rsid w:val="00E70E1F"/>
    <w:rsid w:val="00E75628"/>
    <w:rsid w:val="00E8501E"/>
    <w:rsid w:val="00E95628"/>
    <w:rsid w:val="00E966EF"/>
    <w:rsid w:val="00EA3702"/>
    <w:rsid w:val="00EB4B4A"/>
    <w:rsid w:val="00EC7E5B"/>
    <w:rsid w:val="00ED188B"/>
    <w:rsid w:val="00ED4750"/>
    <w:rsid w:val="00ED59D3"/>
    <w:rsid w:val="00EE2217"/>
    <w:rsid w:val="00EF265D"/>
    <w:rsid w:val="00EF770F"/>
    <w:rsid w:val="00F01682"/>
    <w:rsid w:val="00F063D2"/>
    <w:rsid w:val="00F10C7D"/>
    <w:rsid w:val="00F21002"/>
    <w:rsid w:val="00F34C80"/>
    <w:rsid w:val="00F40EA9"/>
    <w:rsid w:val="00F44827"/>
    <w:rsid w:val="00F4509C"/>
    <w:rsid w:val="00F502AD"/>
    <w:rsid w:val="00F526A2"/>
    <w:rsid w:val="00F6343A"/>
    <w:rsid w:val="00F63ADB"/>
    <w:rsid w:val="00F65C8D"/>
    <w:rsid w:val="00F67340"/>
    <w:rsid w:val="00F729E9"/>
    <w:rsid w:val="00F7669C"/>
    <w:rsid w:val="00F76F5E"/>
    <w:rsid w:val="00F848CB"/>
    <w:rsid w:val="00F86034"/>
    <w:rsid w:val="00F8650D"/>
    <w:rsid w:val="00F874A2"/>
    <w:rsid w:val="00F878C2"/>
    <w:rsid w:val="00F91946"/>
    <w:rsid w:val="00F927FA"/>
    <w:rsid w:val="00F93620"/>
    <w:rsid w:val="00F95A51"/>
    <w:rsid w:val="00FA41A5"/>
    <w:rsid w:val="00FA7DE0"/>
    <w:rsid w:val="00FB0B00"/>
    <w:rsid w:val="00FB0D7A"/>
    <w:rsid w:val="00FC52ED"/>
    <w:rsid w:val="00FC5FFF"/>
    <w:rsid w:val="00FD6E03"/>
    <w:rsid w:val="00FE0361"/>
    <w:rsid w:val="00FE5359"/>
    <w:rsid w:val="00FE6C3E"/>
    <w:rsid w:val="00FE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24901"/>
  <w15:chartTrackingRefBased/>
  <w15:docId w15:val="{174F221A-4079-4C61-A28D-DF7E6B24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9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501E"/>
    <w:pPr>
      <w:ind w:left="720"/>
      <w:contextualSpacing/>
    </w:pPr>
  </w:style>
  <w:style w:type="paragraph" w:styleId="Revision">
    <w:name w:val="Revision"/>
    <w:hidden/>
    <w:uiPriority w:val="99"/>
    <w:semiHidden/>
    <w:rsid w:val="00060D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4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grantscape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3dd17e9-5472-4fe1-9ca2-f885c18e80ac" xsi:nil="true"/>
    <lcf76f155ced4ddcb4097134ff3c332f xmlns="83dd17e9-5472-4fe1-9ca2-f885c18e80ac">
      <Terms xmlns="http://schemas.microsoft.com/office/infopath/2007/PartnerControls"/>
    </lcf76f155ced4ddcb4097134ff3c332f>
    <TaxCatchAll xmlns="8f5e082e-dd77-4841-a7db-a2f4149b45cc" xsi:nil="true"/>
    <Place_x002f_Date xmlns="83dd17e9-5472-4fe1-9ca2-f885c18e80ac" xsi:nil="true"/>
    <QuickInfo xmlns="83dd17e9-5472-4fe1-9ca2-f885c18e80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82CDF741478409A01BEB412440009" ma:contentTypeVersion="24" ma:contentTypeDescription="Create a new document." ma:contentTypeScope="" ma:versionID="ea5be7890900875ddfb0d29c0f20be9b">
  <xsd:schema xmlns:xsd="http://www.w3.org/2001/XMLSchema" xmlns:xs="http://www.w3.org/2001/XMLSchema" xmlns:p="http://schemas.microsoft.com/office/2006/metadata/properties" xmlns:ns2="83dd17e9-5472-4fe1-9ca2-f885c18e80ac" xmlns:ns3="8f5e082e-dd77-4841-a7db-a2f4149b45cc" targetNamespace="http://schemas.microsoft.com/office/2006/metadata/properties" ma:root="true" ma:fieldsID="bb5495aa1442b1a9724345c6466d5c17" ns2:_="" ns3:_="">
    <xsd:import namespace="83dd17e9-5472-4fe1-9ca2-f885c18e80ac"/>
    <xsd:import namespace="8f5e082e-dd77-4841-a7db-a2f4149b45cc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Place_x002f_Dat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QuickInf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d17e9-5472-4fe1-9ca2-f885c18e80ac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format="DateOnly" ma:internalName="Date" ma:readOnly="false">
      <xsd:simpleType>
        <xsd:restriction base="dms:DateTime"/>
      </xsd:simpleType>
    </xsd:element>
    <xsd:element name="Place_x002f_Date" ma:index="4" nillable="true" ma:displayName="Place / Date" ma:description="Details of Hall / Course / Refreshemnts" ma:format="Dropdown" ma:internalName="Place_x002f_Date">
      <xsd:simpleType>
        <xsd:restriction base="dms:Note"/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f3ffa4-50f1-417d-9182-5f89bcc796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QuickInfo" ma:index="26" nillable="true" ma:displayName="Quick Info" ma:description="&#10;" ma:format="Dropdown" ma:internalName="QuickInfo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e082e-dd77-4841-a7db-a2f4149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014246ff-4733-41d0-9639-3068f1c4e215}" ma:internalName="TaxCatchAll" ma:readOnly="false" ma:showField="CatchAllData" ma:web="8f5e082e-dd77-4841-a7db-a2f4149b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2C33FA-E0CD-4549-981E-77B5D3CD17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E441CF-3B9D-48DD-A6FC-A61E201EBD0B}">
  <ds:schemaRefs>
    <ds:schemaRef ds:uri="http://schemas.microsoft.com/office/2006/metadata/properties"/>
    <ds:schemaRef ds:uri="http://schemas.microsoft.com/office/infopath/2007/PartnerControls"/>
    <ds:schemaRef ds:uri="83dd17e9-5472-4fe1-9ca2-f885c18e80ac"/>
    <ds:schemaRef ds:uri="8f5e082e-dd77-4841-a7db-a2f4149b45cc"/>
  </ds:schemaRefs>
</ds:datastoreItem>
</file>

<file path=customXml/itemProps3.xml><?xml version="1.0" encoding="utf-8"?>
<ds:datastoreItem xmlns:ds="http://schemas.openxmlformats.org/officeDocument/2006/customXml" ds:itemID="{92DE5842-0831-4033-9808-653BE81507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DD01F6-76E5-4450-B43F-7998A87308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799</Words>
  <Characters>4560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Hardwidge</dc:creator>
  <cp:keywords/>
  <dc:description/>
  <cp:lastModifiedBy>Mary Hardwidge</cp:lastModifiedBy>
  <cp:revision>2</cp:revision>
  <dcterms:created xsi:type="dcterms:W3CDTF">2025-12-02T08:07:00Z</dcterms:created>
  <dcterms:modified xsi:type="dcterms:W3CDTF">2025-12-02T08:07:00Z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0x0101000F582CDF741478409A01BEB412440009</vt:lpwstr>
  </property>
  <property fmtid="{D5CDD505-2E9C-101B-9397-08002B2CF9AE}" pid="3" name="MediaServiceImageTags">
    <vt:lpwstr/>
  </property>
</Properties>
</file>